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B05B" w14:textId="77777777" w:rsidR="00A24E36" w:rsidRDefault="00A24E36" w:rsidP="00A24E3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27DD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EK- </w:t>
      </w:r>
      <w:proofErr w:type="gramStart"/>
      <w:r w:rsidRPr="00127DD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OKUL PROJE ÇALIŞMA PLANI</w:t>
      </w:r>
    </w:p>
    <w:p w14:paraId="27AC8CBE" w14:textId="77777777" w:rsidR="00A24E36" w:rsidRPr="00A24E36" w:rsidRDefault="00A24E36" w:rsidP="00A24E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4E36">
        <w:rPr>
          <w:rFonts w:ascii="Times New Roman" w:hAnsi="Times New Roman" w:cs="Times New Roman"/>
          <w:b/>
          <w:bCs/>
          <w:sz w:val="24"/>
          <w:szCs w:val="24"/>
        </w:rPr>
        <w:t>OKUL ADI: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1"/>
        <w:gridCol w:w="3570"/>
        <w:gridCol w:w="2641"/>
        <w:gridCol w:w="2698"/>
        <w:gridCol w:w="2084"/>
      </w:tblGrid>
      <w:tr w:rsidR="00A24E36" w14:paraId="55158C5A" w14:textId="77777777" w:rsidTr="0049602C">
        <w:trPr>
          <w:trHeight w:val="1708"/>
        </w:trPr>
        <w:tc>
          <w:tcPr>
            <w:tcW w:w="3001" w:type="dxa"/>
            <w:vAlign w:val="center"/>
          </w:tcPr>
          <w:p w14:paraId="21A02E44" w14:textId="77777777" w:rsidR="00A24E3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 ÇALIŞMA ALANI</w:t>
            </w:r>
          </w:p>
        </w:tc>
        <w:tc>
          <w:tcPr>
            <w:tcW w:w="3570" w:type="dxa"/>
            <w:vAlign w:val="center"/>
          </w:tcPr>
          <w:p w14:paraId="191BA6FF" w14:textId="77777777" w:rsidR="00A24E36" w:rsidRPr="00127DD5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OKUL PROJE YÜRÜTME KURULU GÖREVLERİNİN İLGİLİ MADDESİ</w:t>
            </w:r>
          </w:p>
        </w:tc>
        <w:tc>
          <w:tcPr>
            <w:tcW w:w="2641" w:type="dxa"/>
            <w:vAlign w:val="center"/>
          </w:tcPr>
          <w:p w14:paraId="54E23244" w14:textId="77777777" w:rsidR="00A24E36" w:rsidRPr="00127DD5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D5">
              <w:rPr>
                <w:rFonts w:ascii="Times New Roman" w:hAnsi="Times New Roman" w:cs="Times New Roman"/>
                <w:b/>
                <w:bCs/>
              </w:rPr>
              <w:t>YAPILACAK ÇALIŞMA</w:t>
            </w:r>
            <w:r>
              <w:rPr>
                <w:rFonts w:ascii="Times New Roman" w:hAnsi="Times New Roman" w:cs="Times New Roman"/>
                <w:b/>
                <w:bCs/>
              </w:rPr>
              <w:t>LARINNIN İÇERİĞİ</w:t>
            </w:r>
          </w:p>
        </w:tc>
        <w:tc>
          <w:tcPr>
            <w:tcW w:w="2698" w:type="dxa"/>
            <w:vAlign w:val="center"/>
          </w:tcPr>
          <w:p w14:paraId="04AF4C4C" w14:textId="77777777" w:rsidR="00A24E36" w:rsidRPr="00127DD5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D5">
              <w:rPr>
                <w:rFonts w:ascii="Times New Roman" w:hAnsi="Times New Roman" w:cs="Times New Roman"/>
                <w:b/>
                <w:bCs/>
              </w:rPr>
              <w:t>SORUMLU YÖNETİCİ/ÖĞRETMEN</w:t>
            </w:r>
          </w:p>
        </w:tc>
        <w:tc>
          <w:tcPr>
            <w:tcW w:w="2084" w:type="dxa"/>
            <w:vAlign w:val="center"/>
          </w:tcPr>
          <w:p w14:paraId="540EC12C" w14:textId="77777777" w:rsidR="00A24E36" w:rsidRPr="00127DD5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D5">
              <w:rPr>
                <w:rFonts w:ascii="Times New Roman" w:hAnsi="Times New Roman" w:cs="Times New Roman"/>
                <w:b/>
                <w:bCs/>
              </w:rPr>
              <w:t>ÇALIŞMANIN SÜRESİ ve TARİHİ</w:t>
            </w:r>
          </w:p>
        </w:tc>
      </w:tr>
      <w:tr w:rsidR="00A24E36" w14:paraId="78EBA5D3" w14:textId="77777777" w:rsidTr="0049602C">
        <w:trPr>
          <w:trHeight w:val="2065"/>
        </w:trPr>
        <w:tc>
          <w:tcPr>
            <w:tcW w:w="3001" w:type="dxa"/>
            <w:vAlign w:val="center"/>
          </w:tcPr>
          <w:p w14:paraId="36B62A98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AKADEMİK ALANDA YAPILACAK ÇALIŞMALAR</w:t>
            </w:r>
          </w:p>
        </w:tc>
        <w:tc>
          <w:tcPr>
            <w:tcW w:w="3570" w:type="dxa"/>
          </w:tcPr>
          <w:p w14:paraId="058CD127" w14:textId="77777777" w:rsidR="00A24E36" w:rsidRPr="005E3206" w:rsidRDefault="00A24E36" w:rsidP="00496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Yapılacak yüz yüze / çevrim içi toplantılarda bir önceki yılın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erkezi sonuçlarını ve il genelinde yapılacak Kazanım Değerlendirme Testlerinin</w:t>
            </w: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 xml:space="preserve"> sonuçlarını analiz ederek öğrencilerle ilgili akademik başarıyı artırmaya yönelik, okul müdürlüğü tarafından gerçekleştirilebilecek çalışmalar ile ilgili kararları alır ve uygulamaya koyar.</w:t>
            </w:r>
          </w:p>
        </w:tc>
        <w:tc>
          <w:tcPr>
            <w:tcW w:w="2641" w:type="dxa"/>
          </w:tcPr>
          <w:p w14:paraId="06408709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4890AC8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486F826F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4E36" w14:paraId="09714D1D" w14:textId="77777777" w:rsidTr="00A24E36">
        <w:trPr>
          <w:trHeight w:val="1684"/>
        </w:trPr>
        <w:tc>
          <w:tcPr>
            <w:tcW w:w="3001" w:type="dxa"/>
            <w:vAlign w:val="center"/>
          </w:tcPr>
          <w:p w14:paraId="03459720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AKADEMİK ALANDA YAPILACAK ÇALIŞMALAR</w:t>
            </w:r>
          </w:p>
        </w:tc>
        <w:tc>
          <w:tcPr>
            <w:tcW w:w="3570" w:type="dxa"/>
          </w:tcPr>
          <w:p w14:paraId="1FC369B0" w14:textId="77777777" w:rsidR="00A24E36" w:rsidRPr="005E3206" w:rsidRDefault="00A24E36" w:rsidP="0049602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Kurulu başkanlığında, okul rehber öğretmen/psikolojik danışmanı öğrencilerin akademik, sosyal-duygusal ve kariyer gelişimine yönelik yüz yüze/çevrim içi rehberlik ve psikolojik danışma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hizmetlerini</w:t>
            </w: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 xml:space="preserve"> düzenle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641" w:type="dxa"/>
          </w:tcPr>
          <w:p w14:paraId="26BA4E39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4579D8C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4043F095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4E36" w14:paraId="67203C9A" w14:textId="77777777" w:rsidTr="0049602C">
        <w:tc>
          <w:tcPr>
            <w:tcW w:w="3001" w:type="dxa"/>
            <w:vAlign w:val="center"/>
          </w:tcPr>
          <w:p w14:paraId="5AA801DD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AKADEMİK ALANDA YAPILACAK ÇALIŞMALAR</w:t>
            </w:r>
          </w:p>
        </w:tc>
        <w:tc>
          <w:tcPr>
            <w:tcW w:w="3570" w:type="dxa"/>
          </w:tcPr>
          <w:p w14:paraId="7A5C5B31" w14:textId="77777777" w:rsidR="00A24E36" w:rsidRPr="001B0695" w:rsidRDefault="00A24E36" w:rsidP="00496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Okul Proje Yürütme Kurulu, 7. ve 8. ile 11. ve 12. Sınıflar için Eğitim Koçluğu sistemini oluşturur ve uygulanmasını takip eder.</w:t>
            </w:r>
          </w:p>
        </w:tc>
        <w:tc>
          <w:tcPr>
            <w:tcW w:w="2641" w:type="dxa"/>
          </w:tcPr>
          <w:p w14:paraId="442353D2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A538438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11042586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4E36" w14:paraId="1BEBA442" w14:textId="77777777" w:rsidTr="0049602C">
        <w:trPr>
          <w:trHeight w:val="1691"/>
        </w:trPr>
        <w:tc>
          <w:tcPr>
            <w:tcW w:w="3001" w:type="dxa"/>
            <w:vAlign w:val="center"/>
          </w:tcPr>
          <w:p w14:paraId="5AC1BF41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AKADEMİK ALANDA YAPILACAK ÇALIŞMALAR</w:t>
            </w:r>
          </w:p>
        </w:tc>
        <w:tc>
          <w:tcPr>
            <w:tcW w:w="3570" w:type="dxa"/>
          </w:tcPr>
          <w:p w14:paraId="55D2FC40" w14:textId="77777777" w:rsidR="00A24E36" w:rsidRPr="001B0695" w:rsidRDefault="00A24E36" w:rsidP="00496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1909153"/>
            <w:r w:rsidRPr="005E3206"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Kurulu, ortaokul/ortaöğretim öğrencilerinin ilgi ve yeteneklerine göre seçim yapabilmeleri için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“Okul Tanıtım Atölyeleri/ Bölüm ve Üniversite Tanıtım Atölyeleri”</w:t>
            </w: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üz yüze/çevrim içi </w:t>
            </w: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etkinlikler düzenler.</w:t>
            </w:r>
            <w:bookmarkEnd w:id="0"/>
          </w:p>
        </w:tc>
        <w:tc>
          <w:tcPr>
            <w:tcW w:w="2641" w:type="dxa"/>
          </w:tcPr>
          <w:p w14:paraId="1A2402B6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288C353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3BA44BC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4E36" w14:paraId="21987890" w14:textId="77777777" w:rsidTr="00A24E36">
        <w:trPr>
          <w:trHeight w:val="845"/>
        </w:trPr>
        <w:tc>
          <w:tcPr>
            <w:tcW w:w="3001" w:type="dxa"/>
            <w:vAlign w:val="center"/>
          </w:tcPr>
          <w:p w14:paraId="3A094827" w14:textId="77777777" w:rsidR="00A24E36" w:rsidRPr="001B0695" w:rsidRDefault="00A24E36" w:rsidP="0049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>SOSYAL, KÜLTÜREL ve SPORTİF ALANDA YAPILACAK ÇALIŞMALAR</w:t>
            </w:r>
          </w:p>
        </w:tc>
        <w:tc>
          <w:tcPr>
            <w:tcW w:w="3570" w:type="dxa"/>
          </w:tcPr>
          <w:p w14:paraId="1121C149" w14:textId="77777777" w:rsidR="00A24E36" w:rsidRPr="001B0695" w:rsidRDefault="00A24E36" w:rsidP="00496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Kurulu </w:t>
            </w:r>
            <w:proofErr w:type="gramStart"/>
            <w:r w:rsidRPr="001B0695">
              <w:rPr>
                <w:rFonts w:ascii="Times New Roman" w:hAnsi="Times New Roman" w:cs="Times New Roman"/>
                <w:sz w:val="20"/>
                <w:szCs w:val="20"/>
              </w:rPr>
              <w:t>Başkanlığında  kitap</w:t>
            </w:r>
            <w:proofErr w:type="gramEnd"/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 okuma projesi geliştirir ve uygulanmasını sağlar. </w:t>
            </w:r>
          </w:p>
        </w:tc>
        <w:tc>
          <w:tcPr>
            <w:tcW w:w="2641" w:type="dxa"/>
          </w:tcPr>
          <w:p w14:paraId="5700BB13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215B286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256EAABA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4E36" w14:paraId="5FC12FD5" w14:textId="77777777" w:rsidTr="0049602C">
        <w:tc>
          <w:tcPr>
            <w:tcW w:w="3001" w:type="dxa"/>
            <w:vAlign w:val="center"/>
          </w:tcPr>
          <w:p w14:paraId="715601BA" w14:textId="77777777" w:rsidR="00A24E36" w:rsidRPr="001B0695" w:rsidRDefault="00A24E36" w:rsidP="0049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>SOSYAL, KÜLTÜREL ve SPORTİF ALANDA YAPILACAK ÇALIŞMALAR</w:t>
            </w:r>
          </w:p>
        </w:tc>
        <w:tc>
          <w:tcPr>
            <w:tcW w:w="3570" w:type="dxa"/>
          </w:tcPr>
          <w:p w14:paraId="0B8D3F79" w14:textId="77777777" w:rsidR="00A24E36" w:rsidRPr="001B0695" w:rsidRDefault="00A24E36" w:rsidP="00496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1E"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başkanlığında ilgili zümre öğretmenleri tarafından </w:t>
            </w:r>
            <w:r w:rsidRPr="00C86F1E">
              <w:rPr>
                <w:rFonts w:ascii="Times New Roman" w:hAnsi="Times New Roman" w:cs="Times New Roman"/>
                <w:iCs/>
                <w:sz w:val="20"/>
                <w:szCs w:val="20"/>
              </w:rPr>
              <w:t>sosyal kulüpler</w:t>
            </w:r>
            <w:r w:rsidRPr="00C86F1E">
              <w:rPr>
                <w:rFonts w:ascii="Times New Roman" w:hAnsi="Times New Roman" w:cs="Times New Roman"/>
                <w:sz w:val="20"/>
                <w:szCs w:val="20"/>
              </w:rPr>
              <w:t xml:space="preserve"> kurarak yüz yüze/çevrim içi uygun fırsat ve ortamlar ile çeşitli sosyal, kültürel ve sportif alanlarda çalışmalar yapar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1" w:type="dxa"/>
          </w:tcPr>
          <w:p w14:paraId="44C8C505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53B3644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2B9DCCA9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4E36" w14:paraId="730CD7EE" w14:textId="77777777" w:rsidTr="0049602C">
        <w:tc>
          <w:tcPr>
            <w:tcW w:w="3001" w:type="dxa"/>
            <w:vAlign w:val="center"/>
          </w:tcPr>
          <w:p w14:paraId="1154E050" w14:textId="77777777" w:rsidR="00A24E36" w:rsidRPr="001B0695" w:rsidRDefault="00A24E36" w:rsidP="0049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 EĞİTİMLERİ</w:t>
            </w:r>
          </w:p>
        </w:tc>
        <w:tc>
          <w:tcPr>
            <w:tcW w:w="3570" w:type="dxa"/>
          </w:tcPr>
          <w:p w14:paraId="002E200D" w14:textId="77777777" w:rsidR="00A24E36" w:rsidRPr="00C86F1E" w:rsidRDefault="00A24E36" w:rsidP="00496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CC">
              <w:rPr>
                <w:rFonts w:ascii="Times New Roman" w:hAnsi="Times New Roman" w:cs="Times New Roman"/>
                <w:sz w:val="20"/>
                <w:szCs w:val="20"/>
              </w:rPr>
              <w:t>Okul Proje Yürütme Kurulu başkanlığında, okul rehber öğretmen/psikolojik danışmanı tarafında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113CC">
              <w:rPr>
                <w:rFonts w:ascii="Times New Roman" w:hAnsi="Times New Roman" w:cs="Times New Roman"/>
                <w:sz w:val="20"/>
                <w:szCs w:val="20"/>
              </w:rPr>
              <w:t xml:space="preserve"> velilerin ihtiyacına göre yüz yüze/çevrim içi eğitimler düzenlenir.  </w:t>
            </w:r>
            <w:proofErr w:type="gramStart"/>
            <w:r w:rsidRPr="00B113CC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gramEnd"/>
            <w:r w:rsidRPr="00B113CC">
              <w:rPr>
                <w:rFonts w:ascii="Times New Roman" w:hAnsi="Times New Roman" w:cs="Times New Roman"/>
                <w:sz w:val="20"/>
                <w:szCs w:val="20"/>
              </w:rPr>
              <w:t xml:space="preserve"> sınıf rehber öğretmenleri tarafından özellikle sınav dönemleri öncesinde  yüz yüze/çevrim içi “Veli Bilgilendirme Toplantıları” düzenlenir.</w:t>
            </w:r>
          </w:p>
        </w:tc>
        <w:tc>
          <w:tcPr>
            <w:tcW w:w="2641" w:type="dxa"/>
          </w:tcPr>
          <w:p w14:paraId="0490550A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01B0A98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187246A5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24E36" w14:paraId="218ABDFB" w14:textId="77777777" w:rsidTr="00A24E36">
        <w:trPr>
          <w:trHeight w:val="1344"/>
        </w:trPr>
        <w:tc>
          <w:tcPr>
            <w:tcW w:w="3001" w:type="dxa"/>
            <w:vAlign w:val="center"/>
          </w:tcPr>
          <w:p w14:paraId="4EC4BF8E" w14:textId="77777777" w:rsidR="00A24E36" w:rsidRDefault="00C33136" w:rsidP="0049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GÖNLÜMDEKİ MESLEK MUTLU GELECEK </w:t>
            </w:r>
            <w:r w:rsidR="00A24E36">
              <w:rPr>
                <w:rFonts w:ascii="Times New Roman" w:hAnsi="Times New Roman" w:cs="Times New Roman"/>
                <w:sz w:val="20"/>
                <w:szCs w:val="20"/>
              </w:rPr>
              <w:t>PROJESİ</w:t>
            </w:r>
          </w:p>
        </w:tc>
        <w:tc>
          <w:tcPr>
            <w:tcW w:w="3570" w:type="dxa"/>
            <w:vAlign w:val="center"/>
          </w:tcPr>
          <w:p w14:paraId="6CF59701" w14:textId="77777777" w:rsidR="00A24E36" w:rsidRPr="00C86F1E" w:rsidRDefault="00A24E36" w:rsidP="00496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ED4">
              <w:rPr>
                <w:rFonts w:ascii="Times New Roman" w:hAnsi="Times New Roman" w:cs="Times New Roman"/>
                <w:sz w:val="20"/>
                <w:szCs w:val="20"/>
              </w:rPr>
              <w:t>Ortaöğretim kurumlarımızdaki mesleki ve teknik Anadolu liselerinin Okul Proje Yürütme Kurulu, “Mesleğimi Seçiyorum Geleceğimi Belirliyorum” Projes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kapsamında çalışmalar yürütür.</w:t>
            </w:r>
          </w:p>
        </w:tc>
        <w:tc>
          <w:tcPr>
            <w:tcW w:w="2641" w:type="dxa"/>
          </w:tcPr>
          <w:p w14:paraId="24AEFB33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7E7947D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3A386BC2" w14:textId="77777777" w:rsidR="00A24E36" w:rsidRPr="005E3206" w:rsidRDefault="00A24E36" w:rsidP="00496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2A70B1E" w14:textId="77777777" w:rsidR="001A425B" w:rsidRDefault="00D16C7D"/>
    <w:sectPr w:rsidR="001A425B" w:rsidSect="00A24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36"/>
    <w:rsid w:val="00286C05"/>
    <w:rsid w:val="0080695D"/>
    <w:rsid w:val="008510BE"/>
    <w:rsid w:val="00A24E36"/>
    <w:rsid w:val="00B82433"/>
    <w:rsid w:val="00C33136"/>
    <w:rsid w:val="00D1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818"/>
  <w15:docId w15:val="{5B67D256-3447-439D-8D98-5A01AFE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MP2</dc:creator>
  <cp:lastModifiedBy>MUDUR</cp:lastModifiedBy>
  <cp:revision>2</cp:revision>
  <dcterms:created xsi:type="dcterms:W3CDTF">2021-03-15T11:09:00Z</dcterms:created>
  <dcterms:modified xsi:type="dcterms:W3CDTF">2021-03-15T11:09:00Z</dcterms:modified>
</cp:coreProperties>
</file>