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28349" w14:textId="77777777" w:rsidR="00457A7D" w:rsidRDefault="00D4251F" w:rsidP="004B1D3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25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EK-6:</w:t>
      </w:r>
      <w:r w:rsidRPr="00D425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</w:t>
      </w:r>
      <w:r w:rsidR="005D0161">
        <w:rPr>
          <w:rFonts w:ascii="Times New Roman" w:hAnsi="Times New Roman" w:cs="Times New Roman"/>
          <w:b/>
          <w:color w:val="FF0000"/>
          <w:sz w:val="24"/>
          <w:szCs w:val="24"/>
        </w:rPr>
        <w:t>KADEMİK GELİŞİM ATÖLYESİ PROJE</w:t>
      </w:r>
      <w:r w:rsidRPr="00D425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EĞİTİM PLANI</w:t>
      </w:r>
    </w:p>
    <w:p w14:paraId="76635A2A" w14:textId="77777777" w:rsidR="005D0161" w:rsidRPr="005D0161" w:rsidRDefault="005D0161" w:rsidP="00D4251F">
      <w:pPr>
        <w:jc w:val="center"/>
        <w:rPr>
          <w:rFonts w:ascii="Times New Roman" w:hAnsi="Times New Roman" w:cs="Times New Roman"/>
          <w:b/>
          <w:color w:val="FF0000"/>
        </w:rPr>
      </w:pPr>
      <w:r w:rsidRPr="005D0161">
        <w:rPr>
          <w:rFonts w:ascii="Times New Roman" w:hAnsi="Times New Roman" w:cs="Times New Roman"/>
          <w:b/>
          <w:color w:val="FF0000"/>
        </w:rPr>
        <w:t xml:space="preserve">YÖNETİCİ ve ÖĞRETMEN EĞİTİMLERİ </w:t>
      </w:r>
    </w:p>
    <w:tbl>
      <w:tblPr>
        <w:tblStyle w:val="TabloKlavuzu"/>
        <w:tblW w:w="14469" w:type="dxa"/>
        <w:tblLook w:val="04A0" w:firstRow="1" w:lastRow="0" w:firstColumn="1" w:lastColumn="0" w:noHBand="0" w:noVBand="1"/>
      </w:tblPr>
      <w:tblGrid>
        <w:gridCol w:w="3308"/>
        <w:gridCol w:w="3986"/>
        <w:gridCol w:w="4406"/>
        <w:gridCol w:w="2769"/>
      </w:tblGrid>
      <w:tr w:rsidR="00153E29" w14:paraId="5BA43090" w14:textId="77777777" w:rsidTr="005D0161">
        <w:trPr>
          <w:trHeight w:val="822"/>
        </w:trPr>
        <w:tc>
          <w:tcPr>
            <w:tcW w:w="3308" w:type="dxa"/>
            <w:vAlign w:val="center"/>
          </w:tcPr>
          <w:p w14:paraId="5C86E482" w14:textId="77777777" w:rsidR="00D4251F" w:rsidRPr="00D4251F" w:rsidRDefault="00D4251F" w:rsidP="00D425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4251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EĞİTİM VERİLECEK GRUP</w:t>
            </w:r>
          </w:p>
        </w:tc>
        <w:tc>
          <w:tcPr>
            <w:tcW w:w="3986" w:type="dxa"/>
            <w:vAlign w:val="center"/>
          </w:tcPr>
          <w:p w14:paraId="3DF934C1" w14:textId="77777777" w:rsidR="00D4251F" w:rsidRPr="00D4251F" w:rsidRDefault="00583865" w:rsidP="00D425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VERİLECEK EĞİTİMİN ADI</w:t>
            </w:r>
          </w:p>
        </w:tc>
        <w:tc>
          <w:tcPr>
            <w:tcW w:w="4406" w:type="dxa"/>
            <w:vAlign w:val="center"/>
          </w:tcPr>
          <w:p w14:paraId="1C69AEAD" w14:textId="77777777" w:rsidR="00D4251F" w:rsidRPr="00153E29" w:rsidRDefault="00D4251F" w:rsidP="00D425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3E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EĞİTİM VERECEK KİŞİ</w:t>
            </w:r>
            <w:r w:rsidR="005838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/KURUM</w:t>
            </w:r>
          </w:p>
        </w:tc>
        <w:tc>
          <w:tcPr>
            <w:tcW w:w="2769" w:type="dxa"/>
            <w:vAlign w:val="center"/>
          </w:tcPr>
          <w:p w14:paraId="1D5EDF2B" w14:textId="77777777" w:rsidR="00D4251F" w:rsidRPr="00153E29" w:rsidRDefault="00153E29" w:rsidP="00153E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EĞİTİM TARİHİ</w:t>
            </w:r>
          </w:p>
        </w:tc>
      </w:tr>
      <w:tr w:rsidR="00153E29" w14:paraId="4ACF834D" w14:textId="77777777" w:rsidTr="005D0161">
        <w:trPr>
          <w:trHeight w:val="1052"/>
        </w:trPr>
        <w:tc>
          <w:tcPr>
            <w:tcW w:w="3308" w:type="dxa"/>
            <w:vAlign w:val="center"/>
          </w:tcPr>
          <w:p w14:paraId="44E7EA24" w14:textId="77777777" w:rsidR="00D4251F" w:rsidRPr="00153E29" w:rsidRDefault="00051918" w:rsidP="00D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Okul/Kurum Yöneticileri</w:t>
            </w:r>
          </w:p>
        </w:tc>
        <w:tc>
          <w:tcPr>
            <w:tcW w:w="3986" w:type="dxa"/>
            <w:vAlign w:val="center"/>
          </w:tcPr>
          <w:p w14:paraId="100E3B27" w14:textId="77777777" w:rsidR="00D4251F" w:rsidRPr="00153E29" w:rsidRDefault="00153E29" w:rsidP="00D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29">
              <w:rPr>
                <w:rFonts w:ascii="Times New Roman" w:hAnsi="Times New Roman" w:cs="Times New Roman"/>
                <w:b/>
                <w:sz w:val="24"/>
                <w:szCs w:val="24"/>
              </w:rPr>
              <w:t>Etkili Kriz Yönetimi</w:t>
            </w:r>
          </w:p>
        </w:tc>
        <w:tc>
          <w:tcPr>
            <w:tcW w:w="4406" w:type="dxa"/>
            <w:vAlign w:val="center"/>
          </w:tcPr>
          <w:p w14:paraId="0CFFF301" w14:textId="77777777" w:rsidR="00D4251F" w:rsidRPr="00051918" w:rsidRDefault="00153E29" w:rsidP="00D42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18">
              <w:rPr>
                <w:rFonts w:ascii="Times New Roman" w:hAnsi="Times New Roman" w:cs="Times New Roman"/>
                <w:sz w:val="20"/>
                <w:szCs w:val="20"/>
              </w:rPr>
              <w:t xml:space="preserve">Uzman Psikolojik Danışman </w:t>
            </w:r>
          </w:p>
          <w:p w14:paraId="521A2ACE" w14:textId="77777777" w:rsidR="00153E29" w:rsidRDefault="00153E29" w:rsidP="00D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AYDIN</w:t>
            </w:r>
          </w:p>
          <w:p w14:paraId="50E8F894" w14:textId="77777777" w:rsidR="00153E29" w:rsidRPr="00051918" w:rsidRDefault="00153E29" w:rsidP="00D42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18">
              <w:rPr>
                <w:rFonts w:ascii="Times New Roman" w:hAnsi="Times New Roman" w:cs="Times New Roman"/>
                <w:sz w:val="20"/>
                <w:szCs w:val="20"/>
              </w:rPr>
              <w:t>Türk PDR-DER Diyarbakır Şube Başkanı</w:t>
            </w:r>
          </w:p>
        </w:tc>
        <w:tc>
          <w:tcPr>
            <w:tcW w:w="2769" w:type="dxa"/>
            <w:vAlign w:val="center"/>
          </w:tcPr>
          <w:p w14:paraId="14951425" w14:textId="77777777" w:rsidR="000049CD" w:rsidRPr="000049CD" w:rsidRDefault="000049CD" w:rsidP="000049CD">
            <w:pPr>
              <w:jc w:val="center"/>
            </w:pPr>
            <w:r w:rsidRPr="000049CD">
              <w:t>17 Mart 2021</w:t>
            </w:r>
          </w:p>
          <w:p w14:paraId="363282C5" w14:textId="77777777" w:rsidR="00D4251F" w:rsidRPr="00153E29" w:rsidRDefault="000049CD" w:rsidP="0000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D">
              <w:t>12: 30</w:t>
            </w:r>
          </w:p>
        </w:tc>
      </w:tr>
      <w:tr w:rsidR="00153E29" w14:paraId="73C15C35" w14:textId="77777777" w:rsidTr="005D0161">
        <w:trPr>
          <w:trHeight w:val="943"/>
        </w:trPr>
        <w:tc>
          <w:tcPr>
            <w:tcW w:w="3308" w:type="dxa"/>
            <w:vAlign w:val="center"/>
          </w:tcPr>
          <w:p w14:paraId="15ED029B" w14:textId="77777777" w:rsidR="00153E29" w:rsidRDefault="000049CD" w:rsidP="00D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  <w:tc>
          <w:tcPr>
            <w:tcW w:w="3986" w:type="dxa"/>
            <w:vAlign w:val="center"/>
          </w:tcPr>
          <w:p w14:paraId="4089C1C9" w14:textId="77777777" w:rsidR="00153E29" w:rsidRPr="00153E29" w:rsidRDefault="00153E29" w:rsidP="00153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29">
              <w:rPr>
                <w:rFonts w:ascii="Times New Roman" w:hAnsi="Times New Roman" w:cs="Times New Roman"/>
                <w:sz w:val="18"/>
                <w:szCs w:val="18"/>
              </w:rPr>
              <w:t>Birleştirilmiş Sınıf Uygulaması Yapan Sınıf Öğretmenleri için</w:t>
            </w:r>
          </w:p>
          <w:p w14:paraId="7FDC0ED0" w14:textId="77777777" w:rsidR="00153E29" w:rsidRPr="00051918" w:rsidRDefault="00153E29" w:rsidP="00153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918">
              <w:rPr>
                <w:rFonts w:ascii="Times New Roman" w:hAnsi="Times New Roman" w:cs="Times New Roman"/>
                <w:b/>
                <w:sz w:val="24"/>
                <w:szCs w:val="24"/>
              </w:rPr>
              <w:t>Psikolojik İyi Oluş ve Öz Şefkat</w:t>
            </w:r>
          </w:p>
        </w:tc>
        <w:tc>
          <w:tcPr>
            <w:tcW w:w="4406" w:type="dxa"/>
            <w:vAlign w:val="center"/>
          </w:tcPr>
          <w:p w14:paraId="383136C0" w14:textId="77777777" w:rsidR="00153E29" w:rsidRDefault="00051918" w:rsidP="0005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Zeynep KARATAŞ </w:t>
            </w:r>
          </w:p>
          <w:p w14:paraId="530E40E3" w14:textId="77777777" w:rsidR="00051918" w:rsidRPr="00051918" w:rsidRDefault="00051918" w:rsidP="00051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18">
              <w:rPr>
                <w:rFonts w:ascii="Times New Roman" w:hAnsi="Times New Roman" w:cs="Times New Roman"/>
                <w:sz w:val="20"/>
                <w:szCs w:val="20"/>
              </w:rPr>
              <w:t xml:space="preserve">Mehmet Akif Ersoy Üniversitesi </w:t>
            </w:r>
          </w:p>
          <w:p w14:paraId="64DC15D6" w14:textId="77777777" w:rsidR="00051918" w:rsidRPr="00051918" w:rsidRDefault="00583865" w:rsidP="00051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r w:rsidR="00051918" w:rsidRPr="00051918">
              <w:rPr>
                <w:rFonts w:ascii="Times New Roman" w:hAnsi="Times New Roman" w:cs="Times New Roman"/>
                <w:sz w:val="20"/>
                <w:szCs w:val="20"/>
              </w:rPr>
              <w:t xml:space="preserve"> Ana Bilim Dalı</w:t>
            </w:r>
          </w:p>
        </w:tc>
        <w:tc>
          <w:tcPr>
            <w:tcW w:w="2769" w:type="dxa"/>
            <w:vAlign w:val="center"/>
          </w:tcPr>
          <w:p w14:paraId="6A3E969F" w14:textId="77777777" w:rsidR="000049CD" w:rsidRP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049CD">
              <w:rPr>
                <w:rFonts w:ascii="Times New Roman" w:eastAsia="Times New Roman" w:hAnsi="Times New Roman" w:cs="Times New Roman"/>
                <w:lang w:eastAsia="tr-TR"/>
              </w:rPr>
              <w:t>25 Mart 2021</w:t>
            </w:r>
          </w:p>
          <w:p w14:paraId="7E253078" w14:textId="77777777" w:rsidR="00153E29" w:rsidRPr="00153E29" w:rsidRDefault="000049CD" w:rsidP="0000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CD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</w:tr>
      <w:tr w:rsidR="00153E29" w14:paraId="00734953" w14:textId="77777777" w:rsidTr="005D0161">
        <w:trPr>
          <w:trHeight w:val="991"/>
        </w:trPr>
        <w:tc>
          <w:tcPr>
            <w:tcW w:w="3308" w:type="dxa"/>
            <w:vAlign w:val="center"/>
          </w:tcPr>
          <w:p w14:paraId="5BFB5DC1" w14:textId="77777777" w:rsidR="00D4251F" w:rsidRPr="00153E29" w:rsidRDefault="00051918" w:rsidP="00D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Okul/Kurum Yöneticileri</w:t>
            </w:r>
          </w:p>
        </w:tc>
        <w:tc>
          <w:tcPr>
            <w:tcW w:w="3986" w:type="dxa"/>
            <w:vAlign w:val="center"/>
          </w:tcPr>
          <w:p w14:paraId="5548A2BB" w14:textId="77777777" w:rsidR="00D4251F" w:rsidRPr="00051918" w:rsidRDefault="00051918" w:rsidP="00D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918">
              <w:rPr>
                <w:rFonts w:ascii="Times New Roman" w:hAnsi="Times New Roman" w:cs="Times New Roman"/>
                <w:b/>
                <w:sz w:val="24"/>
                <w:szCs w:val="24"/>
              </w:rPr>
              <w:t>Kurum Kültürü Oluşturmak ve Liderlik</w:t>
            </w:r>
          </w:p>
        </w:tc>
        <w:tc>
          <w:tcPr>
            <w:tcW w:w="4406" w:type="dxa"/>
            <w:vAlign w:val="center"/>
          </w:tcPr>
          <w:p w14:paraId="5E97D62B" w14:textId="77777777" w:rsidR="00D4251F" w:rsidRPr="00153E29" w:rsidRDefault="00051918" w:rsidP="00D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Girne Amerikan Üniversitesi</w:t>
            </w:r>
          </w:p>
        </w:tc>
        <w:tc>
          <w:tcPr>
            <w:tcW w:w="2769" w:type="dxa"/>
            <w:vAlign w:val="center"/>
          </w:tcPr>
          <w:p w14:paraId="02002197" w14:textId="77777777" w:rsidR="000049CD" w:rsidRPr="000049CD" w:rsidRDefault="000049CD" w:rsidP="000049CD">
            <w:pPr>
              <w:jc w:val="center"/>
            </w:pPr>
            <w:r w:rsidRPr="000049CD">
              <w:t>8 Nisan 2021</w:t>
            </w:r>
          </w:p>
          <w:p w14:paraId="5A155BE5" w14:textId="77777777" w:rsidR="00D4251F" w:rsidRPr="00153E29" w:rsidRDefault="000049CD" w:rsidP="0000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14:</w:t>
            </w:r>
            <w:r w:rsidRPr="000049CD">
              <w:t>00</w:t>
            </w:r>
          </w:p>
        </w:tc>
      </w:tr>
      <w:tr w:rsidR="00051918" w14:paraId="3C2C5DB5" w14:textId="77777777" w:rsidTr="005D0161">
        <w:trPr>
          <w:trHeight w:val="733"/>
        </w:trPr>
        <w:tc>
          <w:tcPr>
            <w:tcW w:w="3308" w:type="dxa"/>
            <w:vMerge w:val="restart"/>
            <w:vAlign w:val="center"/>
          </w:tcPr>
          <w:p w14:paraId="61D09332" w14:textId="77777777" w:rsidR="00051918" w:rsidRPr="00153E29" w:rsidRDefault="00051918" w:rsidP="00D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  <w:tc>
          <w:tcPr>
            <w:tcW w:w="3986" w:type="dxa"/>
            <w:vAlign w:val="center"/>
          </w:tcPr>
          <w:p w14:paraId="19ABDF27" w14:textId="77777777" w:rsidR="00051918" w:rsidRPr="00051918" w:rsidRDefault="00051918" w:rsidP="00D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918">
              <w:rPr>
                <w:rFonts w:ascii="Times New Roman" w:hAnsi="Times New Roman" w:cs="Times New Roman"/>
                <w:b/>
                <w:sz w:val="24"/>
                <w:szCs w:val="24"/>
              </w:rPr>
              <w:t>Bağımlılıkla Mücadele</w:t>
            </w:r>
          </w:p>
        </w:tc>
        <w:tc>
          <w:tcPr>
            <w:tcW w:w="4406" w:type="dxa"/>
            <w:vAlign w:val="center"/>
          </w:tcPr>
          <w:p w14:paraId="719C8F04" w14:textId="77777777" w:rsidR="00051918" w:rsidRDefault="005D0161" w:rsidP="0005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TBM</w:t>
            </w:r>
          </w:p>
          <w:p w14:paraId="1E2780F8" w14:textId="77777777" w:rsidR="00051918" w:rsidRDefault="00051918" w:rsidP="0005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Formatörü</w:t>
            </w:r>
          </w:p>
        </w:tc>
        <w:tc>
          <w:tcPr>
            <w:tcW w:w="2769" w:type="dxa"/>
            <w:vAlign w:val="center"/>
          </w:tcPr>
          <w:p w14:paraId="6C8B6EF3" w14:textId="77777777" w:rsidR="00051918" w:rsidRDefault="000049CD" w:rsidP="00D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BE">
              <w:t>Nisan 2021</w:t>
            </w:r>
          </w:p>
        </w:tc>
      </w:tr>
      <w:tr w:rsidR="00051918" w14:paraId="08BF9A28" w14:textId="77777777" w:rsidTr="005D0161">
        <w:trPr>
          <w:trHeight w:val="704"/>
        </w:trPr>
        <w:tc>
          <w:tcPr>
            <w:tcW w:w="3308" w:type="dxa"/>
            <w:vMerge/>
            <w:vAlign w:val="center"/>
          </w:tcPr>
          <w:p w14:paraId="0D13C54B" w14:textId="77777777" w:rsidR="00051918" w:rsidRPr="00153E29" w:rsidRDefault="00051918" w:rsidP="00D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14:paraId="4A848E3C" w14:textId="77777777" w:rsidR="00051918" w:rsidRPr="00051918" w:rsidRDefault="00051918" w:rsidP="00D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Yaratıcı Drama Temel Etkinlikler</w:t>
            </w:r>
          </w:p>
        </w:tc>
        <w:tc>
          <w:tcPr>
            <w:tcW w:w="4406" w:type="dxa"/>
            <w:vAlign w:val="center"/>
          </w:tcPr>
          <w:p w14:paraId="5A517248" w14:textId="77777777" w:rsidR="00051918" w:rsidRDefault="00051918" w:rsidP="00D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Dijidrama </w:t>
            </w:r>
          </w:p>
          <w:p w14:paraId="019A0FDF" w14:textId="77777777" w:rsidR="00583865" w:rsidRDefault="00583865" w:rsidP="0058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Psikolojik Danışman</w:t>
            </w:r>
          </w:p>
          <w:p w14:paraId="0E5F9E14" w14:textId="77777777" w:rsidR="00583865" w:rsidRDefault="00051918" w:rsidP="0058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 YAVAŞ</w:t>
            </w:r>
          </w:p>
        </w:tc>
        <w:tc>
          <w:tcPr>
            <w:tcW w:w="2769" w:type="dxa"/>
            <w:vAlign w:val="center"/>
          </w:tcPr>
          <w:p w14:paraId="0540245C" w14:textId="77777777" w:rsidR="00051918" w:rsidRDefault="000049CD" w:rsidP="00D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BE">
              <w:t>Nisan 2021</w:t>
            </w:r>
          </w:p>
        </w:tc>
      </w:tr>
      <w:tr w:rsidR="00583865" w14:paraId="3D02A14C" w14:textId="77777777" w:rsidTr="005D0161">
        <w:trPr>
          <w:trHeight w:val="494"/>
        </w:trPr>
        <w:tc>
          <w:tcPr>
            <w:tcW w:w="3308" w:type="dxa"/>
            <w:vMerge w:val="restart"/>
            <w:vAlign w:val="center"/>
          </w:tcPr>
          <w:p w14:paraId="39899941" w14:textId="77777777" w:rsidR="00583865" w:rsidRDefault="00583865" w:rsidP="00D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  <w:tc>
          <w:tcPr>
            <w:tcW w:w="3986" w:type="dxa"/>
            <w:vAlign w:val="center"/>
          </w:tcPr>
          <w:p w14:paraId="6EC934F4" w14:textId="77777777" w:rsidR="00583865" w:rsidRDefault="00583865" w:rsidP="00D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Karakter Güçleri ve Erdemler </w:t>
            </w:r>
          </w:p>
        </w:tc>
        <w:tc>
          <w:tcPr>
            <w:tcW w:w="4406" w:type="dxa"/>
            <w:vAlign w:val="center"/>
          </w:tcPr>
          <w:p w14:paraId="3801712C" w14:textId="77777777" w:rsidR="00583865" w:rsidRDefault="00583865" w:rsidP="0058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Şerife IŞIK</w:t>
            </w:r>
          </w:p>
          <w:p w14:paraId="2A5F7AA1" w14:textId="77777777" w:rsidR="00583865" w:rsidRPr="00051918" w:rsidRDefault="00583865" w:rsidP="0058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Gazi </w:t>
            </w:r>
            <w:r w:rsidRPr="00051918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  <w:p w14:paraId="2BF03D91" w14:textId="77777777" w:rsidR="00583865" w:rsidRDefault="00583865" w:rsidP="0058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r w:rsidRPr="00051918">
              <w:rPr>
                <w:rFonts w:ascii="Times New Roman" w:hAnsi="Times New Roman" w:cs="Times New Roman"/>
                <w:sz w:val="20"/>
                <w:szCs w:val="20"/>
              </w:rPr>
              <w:t xml:space="preserve"> Ana Bilim Dalı</w:t>
            </w:r>
          </w:p>
        </w:tc>
        <w:tc>
          <w:tcPr>
            <w:tcW w:w="2769" w:type="dxa"/>
            <w:vAlign w:val="center"/>
          </w:tcPr>
          <w:p w14:paraId="3A76BDAA" w14:textId="77777777" w:rsidR="004B1D3A" w:rsidRPr="004B1D3A" w:rsidRDefault="004B1D3A" w:rsidP="004B1D3A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B1D3A">
              <w:rPr>
                <w:rFonts w:ascii="Times New Roman" w:eastAsia="Times New Roman" w:hAnsi="Times New Roman" w:cs="Times New Roman"/>
                <w:lang w:eastAsia="tr-TR"/>
              </w:rPr>
              <w:t>18 Mayıs 2021</w:t>
            </w:r>
          </w:p>
          <w:p w14:paraId="7857025D" w14:textId="77777777" w:rsidR="00583865" w:rsidRDefault="004B1D3A" w:rsidP="004B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3A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</w:p>
        </w:tc>
      </w:tr>
      <w:tr w:rsidR="00583865" w14:paraId="44DF0D17" w14:textId="77777777" w:rsidTr="005D0161">
        <w:trPr>
          <w:trHeight w:val="1095"/>
        </w:trPr>
        <w:tc>
          <w:tcPr>
            <w:tcW w:w="3308" w:type="dxa"/>
            <w:vMerge/>
            <w:vAlign w:val="center"/>
          </w:tcPr>
          <w:p w14:paraId="28F2AFA9" w14:textId="77777777" w:rsidR="00583865" w:rsidRDefault="00583865" w:rsidP="00D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14:paraId="0149B214" w14:textId="77777777" w:rsidR="00583865" w:rsidRDefault="00583865" w:rsidP="00D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Yüzyıl Becerileri</w:t>
            </w:r>
          </w:p>
        </w:tc>
        <w:tc>
          <w:tcPr>
            <w:tcW w:w="4406" w:type="dxa"/>
            <w:vAlign w:val="center"/>
          </w:tcPr>
          <w:p w14:paraId="034147EA" w14:textId="77777777" w:rsidR="00583865" w:rsidRPr="00051918" w:rsidRDefault="00583865" w:rsidP="0058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18">
              <w:rPr>
                <w:rFonts w:ascii="Times New Roman" w:hAnsi="Times New Roman" w:cs="Times New Roman"/>
                <w:sz w:val="20"/>
                <w:szCs w:val="20"/>
              </w:rPr>
              <w:t xml:space="preserve">Uzman Psikolojik Danışman </w:t>
            </w:r>
          </w:p>
          <w:p w14:paraId="7A709AA5" w14:textId="77777777" w:rsidR="00583865" w:rsidRDefault="00583865" w:rsidP="0058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AYDIN</w:t>
            </w:r>
          </w:p>
          <w:p w14:paraId="4CE9B1F3" w14:textId="77777777" w:rsidR="00583865" w:rsidRDefault="00583865" w:rsidP="0058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18">
              <w:rPr>
                <w:rFonts w:ascii="Times New Roman" w:hAnsi="Times New Roman" w:cs="Times New Roman"/>
                <w:sz w:val="20"/>
                <w:szCs w:val="20"/>
              </w:rPr>
              <w:t>Türk PDR-DER Diyarbakır Şube Başkanı</w:t>
            </w:r>
          </w:p>
        </w:tc>
        <w:tc>
          <w:tcPr>
            <w:tcW w:w="2769" w:type="dxa"/>
            <w:vAlign w:val="center"/>
          </w:tcPr>
          <w:p w14:paraId="3C5C8820" w14:textId="77777777" w:rsidR="00583865" w:rsidRDefault="004B1D3A" w:rsidP="00D4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BE">
              <w:t>Mayıs 2021</w:t>
            </w:r>
          </w:p>
        </w:tc>
      </w:tr>
    </w:tbl>
    <w:p w14:paraId="3C06008D" w14:textId="77777777" w:rsidR="000049CD" w:rsidRDefault="000049CD" w:rsidP="005D016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4FE8DB" w14:textId="77777777" w:rsidR="005D0161" w:rsidRDefault="005D0161" w:rsidP="005D016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016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OKUL PDR HİZMETLERİNİ GÜÇLENDİRME EĞİTİMLERİ</w:t>
      </w:r>
    </w:p>
    <w:p w14:paraId="0DA4E5EA" w14:textId="77777777" w:rsidR="005D0161" w:rsidRDefault="005D0161" w:rsidP="005D0161">
      <w:pPr>
        <w:jc w:val="both"/>
        <w:rPr>
          <w:rStyle w:val="jsgrdq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5D0161">
        <w:rPr>
          <w:rStyle w:val="jsgrdq"/>
          <w:rFonts w:ascii="Times New Roman" w:hAnsi="Times New Roman" w:cs="Times New Roman"/>
        </w:rPr>
        <w:t>Okul PDR Hizmetlerini Güçlendirme Eğitimleri</w:t>
      </w:r>
      <w:r w:rsidR="000049CD">
        <w:rPr>
          <w:rStyle w:val="jsgrdq"/>
          <w:rFonts w:ascii="Times New Roman" w:hAnsi="Times New Roman" w:cs="Times New Roman"/>
        </w:rPr>
        <w:t xml:space="preserve">, rehber öğretmen/psikolojik danışmanlara yönelik </w:t>
      </w:r>
      <w:r w:rsidRPr="005D0161">
        <w:rPr>
          <w:rStyle w:val="jsgrdq"/>
          <w:rFonts w:ascii="Times New Roman" w:hAnsi="Times New Roman" w:cs="Times New Roman"/>
        </w:rPr>
        <w:t xml:space="preserve"> Türk PDR Adıyaman İl Temsilciliği, Besni</w:t>
      </w:r>
      <w:r>
        <w:rPr>
          <w:rStyle w:val="jsgrdq"/>
          <w:rFonts w:ascii="Times New Roman" w:hAnsi="Times New Roman" w:cs="Times New Roman"/>
        </w:rPr>
        <w:t xml:space="preserve"> Rehberlik ve Araştırma Merkezi</w:t>
      </w:r>
      <w:r w:rsidRPr="005D0161">
        <w:rPr>
          <w:rStyle w:val="jsgrdq"/>
          <w:rFonts w:ascii="Times New Roman" w:hAnsi="Times New Roman" w:cs="Times New Roman"/>
        </w:rPr>
        <w:t>, Adıyaman Rehberlik ve Araştırma Merkezi, Kahta Rehberlik ve Araştırma Merkezi</w:t>
      </w:r>
      <w:r w:rsidR="000049CD">
        <w:rPr>
          <w:rStyle w:val="jsgrdq"/>
          <w:rFonts w:ascii="Times New Roman" w:hAnsi="Times New Roman" w:cs="Times New Roman"/>
        </w:rPr>
        <w:t xml:space="preserve"> iş birliğinde düzenlenecektir.</w:t>
      </w:r>
    </w:p>
    <w:tbl>
      <w:tblPr>
        <w:tblW w:w="14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7"/>
        <w:gridCol w:w="8194"/>
        <w:gridCol w:w="2820"/>
      </w:tblGrid>
      <w:tr w:rsidR="000049CD" w14:paraId="2895A08E" w14:textId="77777777" w:rsidTr="000049CD">
        <w:trPr>
          <w:trHeight w:val="424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4F902" w14:textId="77777777" w:rsidR="000049CD" w:rsidRPr="000049CD" w:rsidRDefault="000049CD" w:rsidP="00552D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49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VERİLECEK EĞİTİMİN ADI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181A3" w14:textId="77777777" w:rsidR="000049CD" w:rsidRPr="000049CD" w:rsidRDefault="000049CD" w:rsidP="00552D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49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EĞİTİM VERECEK KİŞİ/KURUM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74819" w14:textId="77777777" w:rsidR="000049CD" w:rsidRPr="000049CD" w:rsidRDefault="000049CD" w:rsidP="00552D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49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EĞİTİM TARİHİ</w:t>
            </w:r>
          </w:p>
        </w:tc>
      </w:tr>
      <w:tr w:rsidR="000049CD" w14:paraId="66CA5C91" w14:textId="77777777" w:rsidTr="000049CD">
        <w:trPr>
          <w:trHeight w:val="118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D2747" w14:textId="77777777" w:rsidR="000049CD" w:rsidRP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9CD">
              <w:rPr>
                <w:rFonts w:ascii="Times New Roman" w:eastAsia="Times New Roman" w:hAnsi="Times New Roman" w:cs="Times New Roman"/>
                <w:b/>
              </w:rPr>
              <w:t>Çocukluk Çağı Travmalarında Bilişsel Davranışçı Terapi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9168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Mehmet Ali YILDIZ</w:t>
            </w:r>
          </w:p>
          <w:p w14:paraId="218F089E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Adıyaman Üniversitesi Psikolojik Danışmanlık ve Rehberlik ABD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A53F8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Mart 2021</w:t>
            </w:r>
          </w:p>
          <w:p w14:paraId="4983F7E8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</w:t>
            </w:r>
          </w:p>
        </w:tc>
      </w:tr>
      <w:tr w:rsidR="000049CD" w14:paraId="40268353" w14:textId="77777777" w:rsidTr="000049CD">
        <w:trPr>
          <w:trHeight w:val="112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E05FB" w14:textId="77777777" w:rsidR="000049CD" w:rsidRP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9CD">
              <w:rPr>
                <w:rFonts w:ascii="Times New Roman" w:eastAsia="Times New Roman" w:hAnsi="Times New Roman" w:cs="Times New Roman"/>
                <w:b/>
              </w:rPr>
              <w:t>Psikolojik İyi Oluş ve Öz Şefkat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702F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Zeynep KARATAŞ</w:t>
            </w:r>
          </w:p>
          <w:p w14:paraId="6E049A9B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Mehmet Akif Ersoy Üniversitesi Psikolojik Danışmanlık ve Rehberlik ABD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C1CDA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Mart 2021</w:t>
            </w:r>
          </w:p>
          <w:p w14:paraId="02DBAA72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</w:p>
        </w:tc>
      </w:tr>
      <w:tr w:rsidR="000049CD" w14:paraId="7C964F30" w14:textId="77777777" w:rsidTr="000049CD">
        <w:trPr>
          <w:trHeight w:val="1214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8CB91" w14:textId="77777777" w:rsidR="000049CD" w:rsidRP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9CD">
              <w:rPr>
                <w:rFonts w:ascii="Times New Roman" w:eastAsia="Times New Roman" w:hAnsi="Times New Roman" w:cs="Times New Roman"/>
                <w:b/>
              </w:rPr>
              <w:t>Pozitif Kariyer Psikolojik Danışmanlığı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3DF0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Oğuzhan KIRDÖK</w:t>
            </w:r>
          </w:p>
          <w:p w14:paraId="13B2E5E0" w14:textId="77777777" w:rsidR="000049CD" w:rsidRP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Çukurova Üniversitesi Psikolojik Danışmanlık ve Rehberlik ABD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97301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Nisan 2021</w:t>
            </w:r>
          </w:p>
          <w:p w14:paraId="3E2DC2C8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</w:p>
        </w:tc>
      </w:tr>
      <w:tr w:rsidR="000049CD" w14:paraId="42CF64F2" w14:textId="77777777" w:rsidTr="000049CD">
        <w:trPr>
          <w:trHeight w:val="113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8F128" w14:textId="77777777" w:rsidR="000049CD" w:rsidRP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9CD">
              <w:rPr>
                <w:rFonts w:ascii="Times New Roman" w:eastAsia="Times New Roman" w:hAnsi="Times New Roman" w:cs="Times New Roman"/>
                <w:b/>
              </w:rPr>
              <w:t>Sınav Kaygısının Bilişsel Davranışçı Terapisi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43CE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Doç.Dr.Uğur DOĞAN</w:t>
            </w:r>
          </w:p>
          <w:p w14:paraId="284DF920" w14:textId="77777777" w:rsidR="000049CD" w:rsidRP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Muğla Sıtkı Koçman Üniversitesi Psikolojik Danışmanlık ve Rehberlik ABD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AF872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Nisan 2021</w:t>
            </w:r>
          </w:p>
          <w:p w14:paraId="06FA139F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</w:p>
        </w:tc>
      </w:tr>
      <w:tr w:rsidR="000049CD" w14:paraId="7F4A490C" w14:textId="77777777" w:rsidTr="000049CD">
        <w:trPr>
          <w:trHeight w:val="2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07BDF" w14:textId="77777777" w:rsidR="000049CD" w:rsidRP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9CD">
              <w:rPr>
                <w:rFonts w:ascii="Times New Roman" w:eastAsia="Times New Roman" w:hAnsi="Times New Roman" w:cs="Times New Roman"/>
                <w:b/>
              </w:rPr>
              <w:t>Çocuk ve Ergenlerde Stresle Baş Etme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D953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Prof.Dr. Baki DUY</w:t>
            </w:r>
          </w:p>
          <w:p w14:paraId="51AA31A6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Anadolu Üniversitesi Psikolojik Danışmanlık ve Rehberlik ABD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F87BF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Nisan 2021</w:t>
            </w:r>
          </w:p>
          <w:p w14:paraId="65476714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</w:p>
        </w:tc>
      </w:tr>
      <w:tr w:rsidR="000049CD" w14:paraId="12CA2914" w14:textId="77777777" w:rsidTr="000049CD">
        <w:trPr>
          <w:trHeight w:val="113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48F1" w14:textId="77777777" w:rsidR="000049CD" w:rsidRP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9CD">
              <w:rPr>
                <w:rFonts w:ascii="Times New Roman" w:eastAsia="Times New Roman" w:hAnsi="Times New Roman" w:cs="Times New Roman"/>
                <w:b/>
              </w:rPr>
              <w:t>Davranışsal Bağımlılıklar- İnternet ve Oyun Bağımlılığı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41DB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Mustafa SAVCI</w:t>
            </w:r>
          </w:p>
          <w:p w14:paraId="17C35583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Fırat Üniversitesi Psikolojik Danışmanlık ve Rehberlik ABD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4C18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Mayıs 2021</w:t>
            </w:r>
          </w:p>
          <w:p w14:paraId="0ED815D4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</w:p>
        </w:tc>
      </w:tr>
      <w:tr w:rsidR="000049CD" w14:paraId="60E455E1" w14:textId="77777777" w:rsidTr="000049CD">
        <w:trPr>
          <w:trHeight w:val="112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6AD8B" w14:textId="77777777" w:rsidR="000049CD" w:rsidRP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9CD">
              <w:rPr>
                <w:rFonts w:ascii="Times New Roman" w:eastAsia="Times New Roman" w:hAnsi="Times New Roman" w:cs="Times New Roman"/>
                <w:b/>
              </w:rPr>
              <w:lastRenderedPageBreak/>
              <w:t>Okullarda Çatışma Çözme ve Akran Arabuluculuğu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CA00F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Fulya TÜRK</w:t>
            </w:r>
          </w:p>
          <w:p w14:paraId="30E55550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Gaziantep Üniversitesi Psikolojik Danışmanlık ve Rehberlik ABD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6AD2F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Mayıs 2021</w:t>
            </w:r>
          </w:p>
          <w:p w14:paraId="402EDD15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</w:p>
        </w:tc>
      </w:tr>
      <w:tr w:rsidR="000049CD" w14:paraId="61206180" w14:textId="77777777" w:rsidTr="000049CD">
        <w:trPr>
          <w:trHeight w:val="2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F7E1E" w14:textId="77777777" w:rsidR="000049CD" w:rsidRP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9CD">
              <w:rPr>
                <w:rFonts w:ascii="Times New Roman" w:eastAsia="Times New Roman" w:hAnsi="Times New Roman" w:cs="Times New Roman"/>
                <w:b/>
              </w:rPr>
              <w:t>Karakter Güçleri ve Erdemler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61585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Şerife IŞIK</w:t>
            </w:r>
          </w:p>
          <w:p w14:paraId="3C847A3D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Gazi Üniversitesi Psikolojik Danışmanlık ve Rehberlik ABD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257CB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Mayıs 2021</w:t>
            </w:r>
          </w:p>
          <w:p w14:paraId="0EFED43A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</w:t>
            </w:r>
          </w:p>
        </w:tc>
      </w:tr>
      <w:tr w:rsidR="000049CD" w14:paraId="2C0C6F66" w14:textId="77777777" w:rsidTr="000049CD">
        <w:trPr>
          <w:trHeight w:val="2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960B0" w14:textId="77777777" w:rsidR="000049CD" w:rsidRP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9CD">
              <w:rPr>
                <w:rFonts w:ascii="Times New Roman" w:eastAsia="Times New Roman" w:hAnsi="Times New Roman" w:cs="Times New Roman"/>
                <w:b/>
              </w:rPr>
              <w:t>Okullarda İntihar ve Kriz Yönetimi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1D13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Aygül AYTUNÇ</w:t>
            </w:r>
          </w:p>
          <w:p w14:paraId="12DB3347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Mersin, MEB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AE84E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Haziran 2021</w:t>
            </w:r>
          </w:p>
          <w:p w14:paraId="1ABEFD69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</w:p>
        </w:tc>
      </w:tr>
      <w:tr w:rsidR="000049CD" w14:paraId="6B945EEE" w14:textId="77777777" w:rsidTr="000049CD">
        <w:trPr>
          <w:trHeight w:val="2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A761E" w14:textId="77777777" w:rsidR="000049CD" w:rsidRP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9CD">
              <w:rPr>
                <w:rFonts w:ascii="Times New Roman" w:eastAsia="Times New Roman" w:hAnsi="Times New Roman" w:cs="Times New Roman"/>
                <w:b/>
              </w:rPr>
              <w:t>Boşanma ve Tek Ebeveynli Aileler ile Çalışma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2437A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Bülent GÜNDÜZ</w:t>
            </w:r>
          </w:p>
          <w:p w14:paraId="41536C6C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Mersin Üniversitesi Psikolojik Danışmanlık ve Rehberlik ABD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3418D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Haziran 2021</w:t>
            </w:r>
          </w:p>
          <w:p w14:paraId="38A6A1A7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</w:p>
        </w:tc>
      </w:tr>
      <w:tr w:rsidR="000049CD" w14:paraId="0EFEE43F" w14:textId="77777777" w:rsidTr="000049CD">
        <w:trPr>
          <w:trHeight w:val="110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AB371" w14:textId="77777777" w:rsidR="000049CD" w:rsidRP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9CD">
              <w:rPr>
                <w:rFonts w:ascii="Times New Roman" w:eastAsia="Times New Roman" w:hAnsi="Times New Roman" w:cs="Times New Roman"/>
                <w:b/>
              </w:rPr>
              <w:t>Okullarda Yas Danışmanlığı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CDF1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Prof.Dr. Özlem KARAIRMAK</w:t>
            </w:r>
          </w:p>
          <w:p w14:paraId="41F372DD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Bahçeşehir Üniversitesi Psikolojik Danışmanlık ve Rehberlik ABD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A59BC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Haziran 2021</w:t>
            </w:r>
          </w:p>
          <w:p w14:paraId="5DA145C8" w14:textId="77777777" w:rsidR="000049CD" w:rsidRDefault="000049CD" w:rsidP="000049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</w:p>
        </w:tc>
      </w:tr>
    </w:tbl>
    <w:p w14:paraId="63870F83" w14:textId="77777777" w:rsidR="005D0161" w:rsidRPr="005D0161" w:rsidRDefault="005D0161" w:rsidP="005D0161">
      <w:pPr>
        <w:jc w:val="both"/>
        <w:rPr>
          <w:rStyle w:val="jsgrdq"/>
          <w:rFonts w:ascii="Times New Roman" w:hAnsi="Times New Roman" w:cs="Times New Roman"/>
          <w:b/>
          <w:color w:val="FF0000"/>
          <w:sz w:val="24"/>
          <w:szCs w:val="24"/>
        </w:rPr>
      </w:pPr>
    </w:p>
    <w:p w14:paraId="4F6B117F" w14:textId="77777777" w:rsidR="005D0161" w:rsidRPr="005D0161" w:rsidRDefault="005D0161" w:rsidP="005D01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B071B" w14:textId="77777777" w:rsidR="005D0161" w:rsidRPr="005D0161" w:rsidRDefault="005D0161" w:rsidP="000049C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D0161" w:rsidRPr="005D0161" w:rsidSect="005D01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1F"/>
    <w:rsid w:val="000049CD"/>
    <w:rsid w:val="00051918"/>
    <w:rsid w:val="000A10A4"/>
    <w:rsid w:val="00153E29"/>
    <w:rsid w:val="00457A7D"/>
    <w:rsid w:val="004B1D3A"/>
    <w:rsid w:val="00583865"/>
    <w:rsid w:val="005D0161"/>
    <w:rsid w:val="007D4A49"/>
    <w:rsid w:val="00892A96"/>
    <w:rsid w:val="00D4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72A5"/>
  <w15:docId w15:val="{E65EA4AA-F6AB-4510-8734-3457BCAB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VarsaylanParagrafYazTipi"/>
    <w:rsid w:val="005D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</dc:creator>
  <cp:lastModifiedBy>MUDUR</cp:lastModifiedBy>
  <cp:revision>2</cp:revision>
  <dcterms:created xsi:type="dcterms:W3CDTF">2021-03-15T11:10:00Z</dcterms:created>
  <dcterms:modified xsi:type="dcterms:W3CDTF">2021-03-15T11:10:00Z</dcterms:modified>
</cp:coreProperties>
</file>