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1BFA" w14:textId="77777777" w:rsidR="00474511" w:rsidRPr="00F93D74" w:rsidRDefault="00474511" w:rsidP="0047451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93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EK- 1</w:t>
      </w:r>
      <w:r w:rsidRPr="00F93D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: BENAP 2020 – 2021 EĞİTİM- ÖĞRETİM YILI ÇALIŞMA TAKVİMİ</w:t>
      </w:r>
    </w:p>
    <w:tbl>
      <w:tblPr>
        <w:tblStyle w:val="TabloKlavuzu"/>
        <w:tblW w:w="9394" w:type="dxa"/>
        <w:tblLook w:val="04A0" w:firstRow="1" w:lastRow="0" w:firstColumn="1" w:lastColumn="0" w:noHBand="0" w:noVBand="1"/>
      </w:tblPr>
      <w:tblGrid>
        <w:gridCol w:w="451"/>
        <w:gridCol w:w="2001"/>
        <w:gridCol w:w="2575"/>
        <w:gridCol w:w="624"/>
        <w:gridCol w:w="624"/>
        <w:gridCol w:w="624"/>
        <w:gridCol w:w="623"/>
        <w:gridCol w:w="624"/>
        <w:gridCol w:w="624"/>
        <w:gridCol w:w="624"/>
      </w:tblGrid>
      <w:tr w:rsidR="007C1261" w14:paraId="1A88ECAE" w14:textId="77777777" w:rsidTr="00552DFB">
        <w:trPr>
          <w:cantSplit/>
          <w:trHeight w:val="1609"/>
        </w:trPr>
        <w:tc>
          <w:tcPr>
            <w:tcW w:w="5027" w:type="dxa"/>
            <w:gridSpan w:val="3"/>
            <w:vAlign w:val="center"/>
          </w:tcPr>
          <w:p w14:paraId="76143CCE" w14:textId="77777777" w:rsidR="007C1261" w:rsidRPr="005367A4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67A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FAALİYETLER</w:t>
            </w:r>
          </w:p>
        </w:tc>
        <w:tc>
          <w:tcPr>
            <w:tcW w:w="624" w:type="dxa"/>
            <w:textDirection w:val="btLr"/>
            <w:vAlign w:val="center"/>
          </w:tcPr>
          <w:p w14:paraId="016D95C3" w14:textId="77777777" w:rsidR="007C1261" w:rsidRPr="005367A4" w:rsidRDefault="007C1261" w:rsidP="00552D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67A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MART</w:t>
            </w:r>
          </w:p>
        </w:tc>
        <w:tc>
          <w:tcPr>
            <w:tcW w:w="624" w:type="dxa"/>
            <w:textDirection w:val="btLr"/>
            <w:vAlign w:val="center"/>
          </w:tcPr>
          <w:p w14:paraId="6417151B" w14:textId="77777777" w:rsidR="007C1261" w:rsidRPr="005367A4" w:rsidRDefault="007C1261" w:rsidP="00552D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67A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624" w:type="dxa"/>
            <w:textDirection w:val="btLr"/>
            <w:vAlign w:val="center"/>
          </w:tcPr>
          <w:p w14:paraId="6491A0A6" w14:textId="77777777" w:rsidR="007C1261" w:rsidRPr="005367A4" w:rsidRDefault="007C1261" w:rsidP="00552D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67A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MAYIS</w:t>
            </w:r>
          </w:p>
        </w:tc>
        <w:tc>
          <w:tcPr>
            <w:tcW w:w="623" w:type="dxa"/>
            <w:textDirection w:val="btLr"/>
            <w:vAlign w:val="center"/>
          </w:tcPr>
          <w:p w14:paraId="41CCDE91" w14:textId="77777777" w:rsidR="007C1261" w:rsidRPr="005367A4" w:rsidRDefault="007C1261" w:rsidP="00552D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67A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HAZİRAN</w:t>
            </w:r>
          </w:p>
        </w:tc>
        <w:tc>
          <w:tcPr>
            <w:tcW w:w="624" w:type="dxa"/>
            <w:textDirection w:val="btLr"/>
            <w:vAlign w:val="center"/>
          </w:tcPr>
          <w:p w14:paraId="6B83277B" w14:textId="77777777" w:rsidR="007C1261" w:rsidRPr="005367A4" w:rsidRDefault="007C1261" w:rsidP="00552D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67A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TEMMUZ</w:t>
            </w:r>
          </w:p>
        </w:tc>
        <w:tc>
          <w:tcPr>
            <w:tcW w:w="624" w:type="dxa"/>
            <w:textDirection w:val="btLr"/>
            <w:vAlign w:val="center"/>
          </w:tcPr>
          <w:p w14:paraId="218E8C7A" w14:textId="77777777" w:rsidR="007C1261" w:rsidRPr="005367A4" w:rsidRDefault="007C1261" w:rsidP="00552D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67A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AĞUSTOS</w:t>
            </w:r>
          </w:p>
        </w:tc>
        <w:tc>
          <w:tcPr>
            <w:tcW w:w="624" w:type="dxa"/>
            <w:textDirection w:val="btLr"/>
            <w:vAlign w:val="center"/>
          </w:tcPr>
          <w:p w14:paraId="74AFE248" w14:textId="77777777" w:rsidR="007C1261" w:rsidRPr="005367A4" w:rsidRDefault="007C1261" w:rsidP="00552D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67A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EYLÜL</w:t>
            </w:r>
          </w:p>
        </w:tc>
      </w:tr>
      <w:tr w:rsidR="007C1261" w14:paraId="57C0199C" w14:textId="77777777" w:rsidTr="00552DFB">
        <w:trPr>
          <w:trHeight w:val="463"/>
        </w:trPr>
        <w:tc>
          <w:tcPr>
            <w:tcW w:w="451" w:type="dxa"/>
            <w:vAlign w:val="center"/>
          </w:tcPr>
          <w:p w14:paraId="11EC80E4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43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576" w:type="dxa"/>
            <w:gridSpan w:val="2"/>
            <w:vAlign w:val="center"/>
          </w:tcPr>
          <w:p w14:paraId="39196EB7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Besni Eğitimde Niteliğin Artırılması Projesi (BENAP) Tanıtım Toplantısı</w:t>
            </w:r>
          </w:p>
        </w:tc>
        <w:tc>
          <w:tcPr>
            <w:tcW w:w="624" w:type="dxa"/>
            <w:vAlign w:val="center"/>
          </w:tcPr>
          <w:p w14:paraId="1FB92BB0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1DCDC42C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9EB9F87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F53EC30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198C7E1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D38BF6E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514BDC0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040D9823" w14:textId="77777777" w:rsidTr="00552DFB">
        <w:trPr>
          <w:trHeight w:val="541"/>
        </w:trPr>
        <w:tc>
          <w:tcPr>
            <w:tcW w:w="451" w:type="dxa"/>
            <w:vAlign w:val="center"/>
          </w:tcPr>
          <w:p w14:paraId="7FA34B9C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43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576" w:type="dxa"/>
            <w:gridSpan w:val="2"/>
            <w:vAlign w:val="center"/>
          </w:tcPr>
          <w:p w14:paraId="3698ACFD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Besni Eğitimde Niteliğin Artırılması Projesi (BENAP) İlçe Yürütme Kurullarının Oluşturulması</w:t>
            </w:r>
          </w:p>
        </w:tc>
        <w:tc>
          <w:tcPr>
            <w:tcW w:w="624" w:type="dxa"/>
            <w:vAlign w:val="center"/>
          </w:tcPr>
          <w:p w14:paraId="1A312F91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6BFA965B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767023F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5CDCEA1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37CC29E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442EFDB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6F870D7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49248BAB" w14:textId="77777777" w:rsidTr="00552DFB">
        <w:trPr>
          <w:trHeight w:val="711"/>
        </w:trPr>
        <w:tc>
          <w:tcPr>
            <w:tcW w:w="451" w:type="dxa"/>
            <w:vAlign w:val="center"/>
          </w:tcPr>
          <w:p w14:paraId="18923AC1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43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576" w:type="dxa"/>
            <w:gridSpan w:val="2"/>
            <w:vAlign w:val="center"/>
          </w:tcPr>
          <w:p w14:paraId="3CE4AEE4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Besni Eğitimde Niteliğin Artırılması Projesi (BENAP) Okul Proje Yürütme Kurullarının Oluşturulması ve okul projelerinin belirlenmesi</w:t>
            </w:r>
          </w:p>
        </w:tc>
        <w:tc>
          <w:tcPr>
            <w:tcW w:w="624" w:type="dxa"/>
            <w:vAlign w:val="center"/>
          </w:tcPr>
          <w:p w14:paraId="2C16442F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6D42935E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E1C6440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23EC2B2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CBFD92B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6FB0A6F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7CC068F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04EABE5B" w14:textId="77777777" w:rsidTr="00552DFB">
        <w:trPr>
          <w:trHeight w:val="693"/>
        </w:trPr>
        <w:tc>
          <w:tcPr>
            <w:tcW w:w="451" w:type="dxa"/>
            <w:vAlign w:val="center"/>
          </w:tcPr>
          <w:p w14:paraId="1A0EF24B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43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576" w:type="dxa"/>
            <w:gridSpan w:val="2"/>
            <w:vAlign w:val="center"/>
          </w:tcPr>
          <w:p w14:paraId="4A71F28C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Besni Eğitimde Niteliğin Artırılması Projesi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(BENAP)</w:t>
            </w: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 yüz yüze/çevrim içi bilgilendirme toplantılarının yapılması ve projenin uygulanması</w:t>
            </w:r>
          </w:p>
        </w:tc>
        <w:tc>
          <w:tcPr>
            <w:tcW w:w="624" w:type="dxa"/>
            <w:vAlign w:val="center"/>
          </w:tcPr>
          <w:p w14:paraId="1072D3C2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2032665C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488DA9B1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7DB3D612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77286A85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48B656D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2BF0334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C1261" w14:paraId="3129F6C0" w14:textId="77777777" w:rsidTr="00552DFB">
        <w:trPr>
          <w:trHeight w:val="975"/>
        </w:trPr>
        <w:tc>
          <w:tcPr>
            <w:tcW w:w="451" w:type="dxa"/>
            <w:vAlign w:val="center"/>
          </w:tcPr>
          <w:p w14:paraId="3C956214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43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576" w:type="dxa"/>
            <w:gridSpan w:val="2"/>
            <w:vAlign w:val="center"/>
          </w:tcPr>
          <w:p w14:paraId="49E07BDF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İlçe Proje Yürütme Kurulu başkanlığında yüz yüze/çevrim içi toplantıların yapılarak akademik başarının değerlendirilmesi ve okul gelişim çalışmalarının takip edilmesi</w:t>
            </w:r>
          </w:p>
        </w:tc>
        <w:tc>
          <w:tcPr>
            <w:tcW w:w="624" w:type="dxa"/>
            <w:vAlign w:val="center"/>
          </w:tcPr>
          <w:p w14:paraId="43FCF559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5A5D4148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469E3ADA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3F4492EA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44C4ED0E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1C707F4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B88FB9F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C1261" w14:paraId="4C462283" w14:textId="77777777" w:rsidTr="00552DFB">
        <w:trPr>
          <w:trHeight w:val="1001"/>
        </w:trPr>
        <w:tc>
          <w:tcPr>
            <w:tcW w:w="451" w:type="dxa"/>
            <w:vAlign w:val="center"/>
          </w:tcPr>
          <w:p w14:paraId="31EC047C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43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576" w:type="dxa"/>
            <w:gridSpan w:val="2"/>
            <w:vAlign w:val="center"/>
          </w:tcPr>
          <w:p w14:paraId="4674CFA1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İlçe Proje Teknik Ekibi koordinesinde Akademik Alanlardaki Çalışmalar kapsamında bir önceki yılın merkezi sınav sonuçlarının incelenerek durum analizlerinin yapılması ve ilgili kurumlarla paylaşılması</w:t>
            </w:r>
          </w:p>
        </w:tc>
        <w:tc>
          <w:tcPr>
            <w:tcW w:w="624" w:type="dxa"/>
            <w:vAlign w:val="center"/>
          </w:tcPr>
          <w:p w14:paraId="0A4E3161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74C8FA33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5D337DEC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1B72A945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18D46A13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7F6229C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289A8DFE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C1261" w14:paraId="16A5C0E3" w14:textId="77777777" w:rsidTr="00552DFB">
        <w:trPr>
          <w:trHeight w:val="1256"/>
        </w:trPr>
        <w:tc>
          <w:tcPr>
            <w:tcW w:w="451" w:type="dxa"/>
            <w:vAlign w:val="center"/>
          </w:tcPr>
          <w:p w14:paraId="39A6E23E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43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576" w:type="dxa"/>
            <w:gridSpan w:val="2"/>
            <w:vAlign w:val="center"/>
          </w:tcPr>
          <w:p w14:paraId="52423884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İlçe Proje Hazırlama Ekibi koordinesinde Akademik Alanlardaki Çalışmalar kapsamında gerekli kurumlarla işbirliği yapılarak yönetici ve öğretmenlere yönelik çevrimiçi </w:t>
            </w:r>
            <w:r w:rsidRPr="00713A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“Besni Yönetici ve Öğretmen Akademik Gelişim Atölyeleri” </w:t>
            </w: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r w:rsidRPr="00713A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“Veli Eğitimleri” </w:t>
            </w: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seminerlerin/eğitimlerin düzenlenmesi</w:t>
            </w:r>
          </w:p>
        </w:tc>
        <w:tc>
          <w:tcPr>
            <w:tcW w:w="624" w:type="dxa"/>
            <w:vAlign w:val="center"/>
          </w:tcPr>
          <w:p w14:paraId="517F118B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12D0E96D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7397AB99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1C9F04D8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B899A7A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8F80328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D9DB7ED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4AB27A4D" w14:textId="77777777" w:rsidTr="00552DFB">
        <w:trPr>
          <w:trHeight w:val="693"/>
        </w:trPr>
        <w:tc>
          <w:tcPr>
            <w:tcW w:w="451" w:type="dxa"/>
            <w:vAlign w:val="center"/>
          </w:tcPr>
          <w:p w14:paraId="6FE58A5F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43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576" w:type="dxa"/>
            <w:gridSpan w:val="2"/>
            <w:vAlign w:val="center"/>
          </w:tcPr>
          <w:p w14:paraId="53FA4A68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İlçe Proje Hazırlama Ekibi koordinesinde Akademik Alanlardaki Çalışmalar kapsamında rehberlik ve psikolojik danışma hizmetlerine yönelik çalışmaların paylaşılması</w:t>
            </w:r>
          </w:p>
        </w:tc>
        <w:tc>
          <w:tcPr>
            <w:tcW w:w="624" w:type="dxa"/>
            <w:vAlign w:val="center"/>
          </w:tcPr>
          <w:p w14:paraId="44056733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1E54ED31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3B1C263A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41F3461A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2CD534C7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A568E43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59C5D42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C1261" w14:paraId="5D11A0C6" w14:textId="77777777" w:rsidTr="00552DFB">
        <w:trPr>
          <w:trHeight w:val="1128"/>
        </w:trPr>
        <w:tc>
          <w:tcPr>
            <w:tcW w:w="451" w:type="dxa"/>
            <w:vAlign w:val="center"/>
          </w:tcPr>
          <w:p w14:paraId="3C0AC732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43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576" w:type="dxa"/>
            <w:gridSpan w:val="2"/>
            <w:vAlign w:val="center"/>
          </w:tcPr>
          <w:p w14:paraId="0488A03C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İlçe Proje Hazırlama Ekibi koordinesinde Akademik Alanlardaki Çalışmalar kapsamında Üst Eğitim Kurumlarının Tanıtılmasına yönelik ortaöğretim kurumlarının okul tanıtım video ve broşür vb. çalışmaların hazırlanması ve paylaşılması</w:t>
            </w:r>
          </w:p>
        </w:tc>
        <w:tc>
          <w:tcPr>
            <w:tcW w:w="624" w:type="dxa"/>
            <w:vAlign w:val="center"/>
          </w:tcPr>
          <w:p w14:paraId="0877D3D3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7805F7B4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17FC9B1F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50D7A8F0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C78CD42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1676785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6FB2D9D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0D26AEA8" w14:textId="77777777" w:rsidTr="00552DFB">
        <w:trPr>
          <w:trHeight w:val="988"/>
        </w:trPr>
        <w:tc>
          <w:tcPr>
            <w:tcW w:w="451" w:type="dxa"/>
            <w:vAlign w:val="center"/>
          </w:tcPr>
          <w:p w14:paraId="0851A360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43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76" w:type="dxa"/>
            <w:gridSpan w:val="2"/>
            <w:vAlign w:val="center"/>
          </w:tcPr>
          <w:p w14:paraId="3EF54C61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İlçe Proje Hazırlama Ekibi koordinesinde Akademik Alanlardaki Çalışmalar kapsamında Üst Eğitim Kurumlarının Tanıtılmasına yönelik ortaokullarda </w:t>
            </w:r>
            <w:r w:rsidRPr="00713A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“Yüz Yüze/ Çevrim İçi Okul Tanıtım Atölyeleri” </w:t>
            </w:r>
            <w:proofErr w:type="spellStart"/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proofErr w:type="spellEnd"/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 düzenlenmesi</w:t>
            </w:r>
          </w:p>
        </w:tc>
        <w:tc>
          <w:tcPr>
            <w:tcW w:w="624" w:type="dxa"/>
            <w:vAlign w:val="center"/>
          </w:tcPr>
          <w:p w14:paraId="637FE90C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3D1C59F6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03B3FBBA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2ACCBB61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0B3D438B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854F407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E2283C9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453EF6B7" w14:textId="77777777" w:rsidTr="00552DFB">
        <w:trPr>
          <w:trHeight w:val="1161"/>
        </w:trPr>
        <w:tc>
          <w:tcPr>
            <w:tcW w:w="451" w:type="dxa"/>
            <w:vAlign w:val="center"/>
          </w:tcPr>
          <w:p w14:paraId="20072798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43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76" w:type="dxa"/>
            <w:gridSpan w:val="2"/>
            <w:vAlign w:val="center"/>
          </w:tcPr>
          <w:p w14:paraId="4D86AD69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İlçe Proje Hazırlama Ekibi koordinesinde Akademik Alanlardaki Çalışmalar kapsamında Üst Eğitim Kurumlarının Tanıtılmasına yönelik ortaöğretim kurumlarında “</w:t>
            </w:r>
            <w:r w:rsidRPr="00713A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Yüz Yüze/Çevrim İçi Üniversite ve Bölüm Tanıtım Atölyeleri” </w:t>
            </w:r>
            <w:proofErr w:type="spellStart"/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proofErr w:type="spellEnd"/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 düzenlenmesi</w:t>
            </w:r>
          </w:p>
        </w:tc>
        <w:tc>
          <w:tcPr>
            <w:tcW w:w="624" w:type="dxa"/>
            <w:vAlign w:val="center"/>
          </w:tcPr>
          <w:p w14:paraId="42B78204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1503AA5F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48ABCCF6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01E2DA07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76D2FE27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76D268B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16C5D2A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47A413B0" w14:textId="77777777" w:rsidTr="00552DFB">
        <w:trPr>
          <w:trHeight w:val="893"/>
        </w:trPr>
        <w:tc>
          <w:tcPr>
            <w:tcW w:w="451" w:type="dxa"/>
            <w:vAlign w:val="center"/>
          </w:tcPr>
          <w:p w14:paraId="1B8B97E2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43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576" w:type="dxa"/>
            <w:gridSpan w:val="2"/>
            <w:vAlign w:val="center"/>
          </w:tcPr>
          <w:p w14:paraId="554E84EE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İlçe Proje Hazırlama Ekib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koordinesinde ortaokul ve ortaöğretim</w:t>
            </w: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 kademesindeki öğrencilere yönelik mesleki tanıtımı içeren </w:t>
            </w:r>
            <w:r w:rsidRPr="00713A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“Yüz Yüze/Çevrim İçi Besni Kariyer Günleri”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proofErr w:type="spellEnd"/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 düzenlenmesi</w:t>
            </w:r>
          </w:p>
        </w:tc>
        <w:tc>
          <w:tcPr>
            <w:tcW w:w="624" w:type="dxa"/>
            <w:vAlign w:val="center"/>
          </w:tcPr>
          <w:p w14:paraId="404E7168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C617F8C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6366CC63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79BBEA72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91E1A9D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2EFD4F9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5CA296D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73E42FB5" w14:textId="77777777" w:rsidTr="00552DFB">
        <w:trPr>
          <w:trHeight w:val="942"/>
        </w:trPr>
        <w:tc>
          <w:tcPr>
            <w:tcW w:w="451" w:type="dxa"/>
            <w:vAlign w:val="center"/>
          </w:tcPr>
          <w:p w14:paraId="7C941FA6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576" w:type="dxa"/>
            <w:gridSpan w:val="2"/>
            <w:vAlign w:val="center"/>
          </w:tcPr>
          <w:p w14:paraId="598F25E7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İlçe Proje Hazırlama Ekibi koordinesinde İlçe Milli Eğitim Müdürlüğü, İlçe Jandarma Komutanlığı ve İlçe Emniyet Müdürlüğü iş birliğinde okul öncesi ve ilkokul 1. 2. ve 3. sınıflarda </w:t>
            </w:r>
            <w:r w:rsidRPr="00713A0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“Çocuklar için Trafik Eğitimi Projesi” </w:t>
            </w: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eğitim ve yarışmaların yapılması</w:t>
            </w:r>
          </w:p>
        </w:tc>
        <w:tc>
          <w:tcPr>
            <w:tcW w:w="624" w:type="dxa"/>
            <w:vAlign w:val="center"/>
          </w:tcPr>
          <w:p w14:paraId="63ADFFD5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253C8451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1DACED85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0E20D5D8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CB880BC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D2F67CA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EAD92C3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14BD0830" w14:textId="77777777" w:rsidTr="00552DFB">
        <w:trPr>
          <w:trHeight w:val="411"/>
        </w:trPr>
        <w:tc>
          <w:tcPr>
            <w:tcW w:w="451" w:type="dxa"/>
            <w:vMerge w:val="restart"/>
            <w:vAlign w:val="center"/>
          </w:tcPr>
          <w:p w14:paraId="14073009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01" w:type="dxa"/>
            <w:vMerge w:val="restart"/>
            <w:vAlign w:val="center"/>
          </w:tcPr>
          <w:p w14:paraId="72CA97B7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İlçe Proje Teknik Ekibi koordinesinde ilçe genelinde öğrencilere yönelik sosyal, kültürel ve sportif alanlardaki </w:t>
            </w:r>
          </w:p>
          <w:p w14:paraId="612B4E80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yüz</w:t>
            </w:r>
            <w:proofErr w:type="gramEnd"/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 yüze/çevrimiçi çeşitli yarışmaların düzenlenmesi</w:t>
            </w:r>
          </w:p>
        </w:tc>
        <w:tc>
          <w:tcPr>
            <w:tcW w:w="2575" w:type="dxa"/>
            <w:vAlign w:val="center"/>
          </w:tcPr>
          <w:p w14:paraId="556F6AA0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Ortaokul ve ortaöğretim düzeyindeki öğrencilere yönelik, yüz yüze/çevrim içi 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“Okullar Arası</w:t>
            </w:r>
            <w:r w:rsidRPr="00713A0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Bilgi Yarışması”</w:t>
            </w:r>
          </w:p>
        </w:tc>
        <w:tc>
          <w:tcPr>
            <w:tcW w:w="624" w:type="dxa"/>
            <w:vAlign w:val="center"/>
          </w:tcPr>
          <w:p w14:paraId="2E5A6C12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5DF0B040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75A66C8D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0C9F4D3E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56630C47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0DAE7F2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900F4D2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6B349694" w14:textId="77777777" w:rsidTr="00552DFB">
        <w:trPr>
          <w:trHeight w:val="408"/>
        </w:trPr>
        <w:tc>
          <w:tcPr>
            <w:tcW w:w="451" w:type="dxa"/>
            <w:vMerge/>
            <w:vAlign w:val="center"/>
          </w:tcPr>
          <w:p w14:paraId="32EFE27E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14:paraId="37D0D96F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6232531C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Ortaokul ve ortaöğretim düzeyindeki öğrencilere yönelik, </w:t>
            </w:r>
            <w:r w:rsidRPr="00713A03">
              <w:rPr>
                <w:rFonts w:ascii="Times New Roman" w:hAnsi="Times New Roman" w:cs="Times New Roman"/>
                <w:i/>
                <w:sz w:val="18"/>
                <w:szCs w:val="18"/>
              </w:rPr>
              <w:t>“</w:t>
            </w:r>
            <w:r w:rsidRPr="00713A0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Ailemle Geziyorum(Sanal Geziler)”projesi </w:t>
            </w: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713A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13A0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“Anı Yarışması”</w:t>
            </w:r>
          </w:p>
        </w:tc>
        <w:tc>
          <w:tcPr>
            <w:tcW w:w="624" w:type="dxa"/>
            <w:vAlign w:val="center"/>
          </w:tcPr>
          <w:p w14:paraId="3FAB4691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28BF0A02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43EFC6B1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60A65794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687ABC74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79C995D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DB45BDA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757FABE6" w14:textId="77777777" w:rsidTr="00552DFB">
        <w:trPr>
          <w:trHeight w:val="669"/>
        </w:trPr>
        <w:tc>
          <w:tcPr>
            <w:tcW w:w="451" w:type="dxa"/>
            <w:vMerge/>
            <w:vAlign w:val="center"/>
          </w:tcPr>
          <w:p w14:paraId="5B81AA8B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14:paraId="18787D3A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6168CEAB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Ortaöğretim düzeyindeki öğrencilere yönelik,</w:t>
            </w:r>
            <w:r w:rsidRPr="00713A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“</w:t>
            </w:r>
            <w:r w:rsidRPr="00713A0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Liseler Arası Müzik Yarışması</w:t>
            </w:r>
            <w:r w:rsidRPr="00713A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”</w:t>
            </w:r>
          </w:p>
        </w:tc>
        <w:tc>
          <w:tcPr>
            <w:tcW w:w="624" w:type="dxa"/>
            <w:vAlign w:val="center"/>
          </w:tcPr>
          <w:p w14:paraId="0CCD6398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3E728028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49AB5260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4C841087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017AFB37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6041D3B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6E25FBD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5A41AAAC" w14:textId="77777777" w:rsidTr="00552DFB">
        <w:trPr>
          <w:trHeight w:val="839"/>
        </w:trPr>
        <w:tc>
          <w:tcPr>
            <w:tcW w:w="451" w:type="dxa"/>
            <w:vMerge/>
            <w:vAlign w:val="center"/>
          </w:tcPr>
          <w:p w14:paraId="3DF29961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14:paraId="1EF2FDC6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6AFE5F1B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Ortaöğretim öğrencilerine yönelik, yüz yüze/çevrim içi </w:t>
            </w:r>
            <w:r w:rsidRPr="00713A0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“Liseler Arası Satranç Turnuvası”</w:t>
            </w:r>
            <w:r w:rsidRPr="00713A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düzenlenecektir.</w:t>
            </w:r>
          </w:p>
        </w:tc>
        <w:tc>
          <w:tcPr>
            <w:tcW w:w="624" w:type="dxa"/>
            <w:vAlign w:val="center"/>
          </w:tcPr>
          <w:p w14:paraId="3B938845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25DF837A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0AC3B2F2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10B4964E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7AF6DE23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BB4E092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518249F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487D0087" w14:textId="77777777" w:rsidTr="00552DFB">
        <w:trPr>
          <w:trHeight w:val="849"/>
        </w:trPr>
        <w:tc>
          <w:tcPr>
            <w:tcW w:w="451" w:type="dxa"/>
            <w:vMerge/>
            <w:vAlign w:val="center"/>
          </w:tcPr>
          <w:p w14:paraId="243D6A31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14:paraId="631FAE3E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516C7590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Öğretmenlerimize yönelik, yüz yüze/çevrim içi </w:t>
            </w:r>
            <w:r w:rsidRPr="00713A0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“Öğretmenler Arası Satranç Turnuvası”</w:t>
            </w:r>
            <w:r w:rsidRPr="00713A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düzenlenecektir.</w:t>
            </w:r>
          </w:p>
        </w:tc>
        <w:tc>
          <w:tcPr>
            <w:tcW w:w="624" w:type="dxa"/>
            <w:vAlign w:val="center"/>
          </w:tcPr>
          <w:p w14:paraId="48E6E483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5CD94F34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17C06106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4A56E292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023EC825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D90E365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A707D1F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0DD893DB" w14:textId="77777777" w:rsidTr="00552DFB">
        <w:trPr>
          <w:trHeight w:val="692"/>
        </w:trPr>
        <w:tc>
          <w:tcPr>
            <w:tcW w:w="451" w:type="dxa"/>
            <w:vMerge/>
            <w:vAlign w:val="center"/>
          </w:tcPr>
          <w:p w14:paraId="7E8A1507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14:paraId="1255B385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7CD4A019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2021 İstiklal Marşı Yılı</w:t>
            </w: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’na yönelik çeşitli etkinliklerin yapılması</w:t>
            </w:r>
          </w:p>
        </w:tc>
        <w:tc>
          <w:tcPr>
            <w:tcW w:w="624" w:type="dxa"/>
            <w:vAlign w:val="center"/>
          </w:tcPr>
          <w:p w14:paraId="040ED46C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47F7F818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0EF587CA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C670667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76D9C33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30E10E4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DAAD5CB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700BD011" w14:textId="77777777" w:rsidTr="00552DFB">
        <w:trPr>
          <w:trHeight w:val="750"/>
        </w:trPr>
        <w:tc>
          <w:tcPr>
            <w:tcW w:w="451" w:type="dxa"/>
            <w:vMerge/>
            <w:vAlign w:val="center"/>
          </w:tcPr>
          <w:p w14:paraId="48ACFA7F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14:paraId="2F12ADFC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7AA959D6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2021 Uluslararası Sağlık Çalışanları Yılı</w:t>
            </w: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’na yönelik çeşitli etkinliklerin yapılması</w:t>
            </w:r>
          </w:p>
        </w:tc>
        <w:tc>
          <w:tcPr>
            <w:tcW w:w="624" w:type="dxa"/>
            <w:vAlign w:val="center"/>
          </w:tcPr>
          <w:p w14:paraId="4DE856E9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55AFF56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F026626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4A15ACD3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3C93FF95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4C0C44F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237C19F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2A3AD940" w14:textId="77777777" w:rsidTr="00552DFB">
        <w:trPr>
          <w:trHeight w:val="709"/>
        </w:trPr>
        <w:tc>
          <w:tcPr>
            <w:tcW w:w="451" w:type="dxa"/>
            <w:vAlign w:val="center"/>
          </w:tcPr>
          <w:p w14:paraId="103A1E2E" w14:textId="77777777" w:rsidR="007C1261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576" w:type="dxa"/>
            <w:gridSpan w:val="2"/>
            <w:vAlign w:val="center"/>
          </w:tcPr>
          <w:p w14:paraId="20A483E2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C19">
              <w:rPr>
                <w:rFonts w:ascii="Times New Roman" w:hAnsi="Times New Roman" w:cs="Times New Roman"/>
                <w:sz w:val="18"/>
                <w:szCs w:val="18"/>
              </w:rPr>
              <w:t xml:space="preserve">İlçe Proje Hazırlama Ekibi koordinesinde Okul Müdürlükleri tarafından </w:t>
            </w:r>
            <w:r w:rsidRPr="0084112B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“Besni İlçe Halk Eğitim Merkezi Müdürlüğü Kurs Tablosu”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22C19">
              <w:rPr>
                <w:rFonts w:ascii="Times New Roman" w:hAnsi="Times New Roman" w:cs="Times New Roman"/>
                <w:sz w:val="18"/>
                <w:szCs w:val="18"/>
              </w:rPr>
              <w:t>nda</w:t>
            </w:r>
            <w:proofErr w:type="spellEnd"/>
            <w:r w:rsidRPr="00F22C19">
              <w:rPr>
                <w:rFonts w:ascii="Times New Roman" w:hAnsi="Times New Roman" w:cs="Times New Roman"/>
                <w:sz w:val="18"/>
                <w:szCs w:val="18"/>
              </w:rPr>
              <w:t xml:space="preserve"> yer alan kursların okullarda duyurulması,  öğrenci kurs dilekçelerinin alınarak İlçe Halk Eğitim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Merkezi</w:t>
            </w:r>
            <w:r w:rsidRPr="00F22C19">
              <w:rPr>
                <w:rFonts w:ascii="Times New Roman" w:hAnsi="Times New Roman" w:cs="Times New Roman"/>
                <w:sz w:val="18"/>
                <w:szCs w:val="18"/>
              </w:rPr>
              <w:t xml:space="preserve"> Müdürlüğüne ulaştırılması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center"/>
          </w:tcPr>
          <w:p w14:paraId="62643F47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3ADC8041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383101F3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B2493EE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54BE455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B8366AC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B06AD7F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12F24E78" w14:textId="77777777" w:rsidTr="00552DFB">
        <w:trPr>
          <w:trHeight w:val="709"/>
        </w:trPr>
        <w:tc>
          <w:tcPr>
            <w:tcW w:w="451" w:type="dxa"/>
            <w:vAlign w:val="center"/>
          </w:tcPr>
          <w:p w14:paraId="2EAD263F" w14:textId="77777777" w:rsidR="007C1261" w:rsidRPr="00F22C1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22C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4576" w:type="dxa"/>
            <w:gridSpan w:val="2"/>
            <w:vAlign w:val="center"/>
          </w:tcPr>
          <w:p w14:paraId="43A108FE" w14:textId="77777777" w:rsidR="007C1261" w:rsidRPr="00F22C19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C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Gönlümdeki Meslek Mutlu Gelecek Projesi</w:t>
            </w:r>
            <w:r w:rsidRPr="00F22C19">
              <w:rPr>
                <w:rFonts w:ascii="Times New Roman" w:hAnsi="Times New Roman" w:cs="Times New Roman"/>
                <w:sz w:val="18"/>
                <w:szCs w:val="18"/>
              </w:rPr>
              <w:t xml:space="preserve"> kapsamında </w:t>
            </w:r>
            <w:r w:rsidRPr="00F22C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“Okul Tanıtım </w:t>
            </w:r>
            <w:proofErr w:type="spellStart"/>
            <w:r w:rsidRPr="00F22C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Ekibi”</w:t>
            </w:r>
            <w:r w:rsidRPr="00F22C19"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proofErr w:type="spellEnd"/>
            <w:r w:rsidRPr="00F22C19">
              <w:rPr>
                <w:rFonts w:ascii="Times New Roman" w:hAnsi="Times New Roman" w:cs="Times New Roman"/>
                <w:sz w:val="18"/>
                <w:szCs w:val="18"/>
              </w:rPr>
              <w:t xml:space="preserve"> kurulması ve proje çalışmalarının yapılması</w:t>
            </w:r>
          </w:p>
        </w:tc>
        <w:tc>
          <w:tcPr>
            <w:tcW w:w="624" w:type="dxa"/>
            <w:vAlign w:val="center"/>
          </w:tcPr>
          <w:p w14:paraId="13E2C467" w14:textId="77777777" w:rsidR="007C1261" w:rsidRPr="00F22C19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C1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7D956BDF" w14:textId="77777777" w:rsidR="007C1261" w:rsidRPr="00F22C19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C1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68583CA6" w14:textId="77777777" w:rsidR="007C1261" w:rsidRPr="00F22C19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C1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1C1BA936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C1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6C374E96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0CEC5C2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785614B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6411B066" w14:textId="77777777" w:rsidTr="00552DFB">
        <w:trPr>
          <w:trHeight w:val="697"/>
        </w:trPr>
        <w:tc>
          <w:tcPr>
            <w:tcW w:w="451" w:type="dxa"/>
            <w:vAlign w:val="center"/>
          </w:tcPr>
          <w:p w14:paraId="74B90B5C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576" w:type="dxa"/>
            <w:gridSpan w:val="2"/>
            <w:vAlign w:val="center"/>
          </w:tcPr>
          <w:p w14:paraId="79F5CA58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Adım Adım Başarı Besni Projesi</w:t>
            </w: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 kapsamında </w:t>
            </w:r>
            <w:r w:rsidRPr="00713A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“Okul Değerlendirme Ekibi”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proofErr w:type="spellEnd"/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 oluşturulmas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 ve okul ziyaretlerinin gerçekleştirilmesi</w:t>
            </w:r>
          </w:p>
        </w:tc>
        <w:tc>
          <w:tcPr>
            <w:tcW w:w="624" w:type="dxa"/>
            <w:vAlign w:val="center"/>
          </w:tcPr>
          <w:p w14:paraId="656090F8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44A675CD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41020F0B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0707DD1C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53BA32EB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940409B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0FB4EFB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57CA9427" w14:textId="77777777" w:rsidTr="00552DFB">
        <w:trPr>
          <w:trHeight w:val="821"/>
        </w:trPr>
        <w:tc>
          <w:tcPr>
            <w:tcW w:w="451" w:type="dxa"/>
            <w:vAlign w:val="center"/>
          </w:tcPr>
          <w:p w14:paraId="15A92242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4576" w:type="dxa"/>
            <w:gridSpan w:val="2"/>
            <w:vAlign w:val="center"/>
          </w:tcPr>
          <w:p w14:paraId="1493F25B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İlçe Proje Teknik Ekibi tarafından </w:t>
            </w:r>
            <w:r w:rsidRPr="00713A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Adım Adım Başarı Besni Projesi kapsamında </w:t>
            </w: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okulların </w:t>
            </w:r>
            <w:r w:rsidRPr="00713A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“Okul Gelişim Karnesi” </w:t>
            </w:r>
            <w:proofErr w:type="spellStart"/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proofErr w:type="spellEnd"/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 oluşturulması ve ödüllendirilecek okul yöneticilerinin belirlenmesi</w:t>
            </w:r>
          </w:p>
        </w:tc>
        <w:tc>
          <w:tcPr>
            <w:tcW w:w="624" w:type="dxa"/>
            <w:vAlign w:val="center"/>
          </w:tcPr>
          <w:p w14:paraId="0AC53F44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4C18BBA4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6BE3554C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0B4C32D5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0546D05A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8B3BE4D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2984CE3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4BEB4951" w14:textId="77777777" w:rsidTr="00552DFB">
        <w:trPr>
          <w:trHeight w:val="407"/>
        </w:trPr>
        <w:tc>
          <w:tcPr>
            <w:tcW w:w="451" w:type="dxa"/>
            <w:vAlign w:val="center"/>
          </w:tcPr>
          <w:p w14:paraId="11A28765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4576" w:type="dxa"/>
            <w:gridSpan w:val="2"/>
            <w:vAlign w:val="center"/>
          </w:tcPr>
          <w:p w14:paraId="2330DE66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İlçe Proje Teknik Ekibi tarafından </w:t>
            </w:r>
            <w:r w:rsidRPr="00713A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“Eğitimde İyi Örnekler”</w:t>
            </w: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 başvurularının alınması ve değerlendirilmesi</w:t>
            </w:r>
          </w:p>
        </w:tc>
        <w:tc>
          <w:tcPr>
            <w:tcW w:w="624" w:type="dxa"/>
            <w:vAlign w:val="center"/>
          </w:tcPr>
          <w:p w14:paraId="24D0A514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359C8AE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674A1F0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53754F39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566D3225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629999F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4F73CFA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3EA70F3A" w14:textId="77777777" w:rsidTr="00552DFB">
        <w:trPr>
          <w:trHeight w:val="967"/>
        </w:trPr>
        <w:tc>
          <w:tcPr>
            <w:tcW w:w="451" w:type="dxa"/>
            <w:vAlign w:val="center"/>
          </w:tcPr>
          <w:p w14:paraId="1C688411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576" w:type="dxa"/>
            <w:gridSpan w:val="2"/>
            <w:vAlign w:val="center"/>
          </w:tcPr>
          <w:p w14:paraId="709F3945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 xml:space="preserve">İlçe Proje Yürütme Kurulu tarafından dönem sonunda akademik, sosyal, kültürel ve sportif alanlardaki faaliyetler ve yarışmalar, Ödüllendirme kapsamında öğrenci, öğretmen ve okul yöneticisi ödüllendirmelerinin yapılması </w:t>
            </w:r>
          </w:p>
        </w:tc>
        <w:tc>
          <w:tcPr>
            <w:tcW w:w="624" w:type="dxa"/>
            <w:vAlign w:val="center"/>
          </w:tcPr>
          <w:p w14:paraId="2764F5A4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67306BDE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47A714F1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6FDB2D9A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467154CC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4CEE6A9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0739EFD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C1261" w14:paraId="0A5993F0" w14:textId="77777777" w:rsidTr="00552DFB">
        <w:trPr>
          <w:trHeight w:val="712"/>
        </w:trPr>
        <w:tc>
          <w:tcPr>
            <w:tcW w:w="451" w:type="dxa"/>
            <w:vAlign w:val="center"/>
          </w:tcPr>
          <w:p w14:paraId="29FFEA34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576" w:type="dxa"/>
            <w:gridSpan w:val="2"/>
            <w:vAlign w:val="center"/>
          </w:tcPr>
          <w:p w14:paraId="59C8A754" w14:textId="77777777" w:rsidR="007C1261" w:rsidRPr="0084112B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12B">
              <w:rPr>
                <w:rFonts w:ascii="Times New Roman" w:hAnsi="Times New Roman" w:cs="Times New Roman"/>
                <w:sz w:val="18"/>
                <w:szCs w:val="18"/>
              </w:rPr>
              <w:t>Besni Eğitimde Niteliğin Artırılması Projesi(BENAP)  akademik, sosyal, kültürel ve sportif alanlardaki çalışma ve faaliyetlere yönelik aylık ve dönemlik raporların alınması</w:t>
            </w:r>
          </w:p>
        </w:tc>
        <w:tc>
          <w:tcPr>
            <w:tcW w:w="624" w:type="dxa"/>
            <w:vAlign w:val="center"/>
          </w:tcPr>
          <w:p w14:paraId="01C82493" w14:textId="77777777" w:rsidR="007C1261" w:rsidRPr="0084112B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1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762FD3D2" w14:textId="77777777" w:rsidR="007C1261" w:rsidRPr="0084112B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1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23DE16E1" w14:textId="77777777" w:rsidR="007C1261" w:rsidRPr="0084112B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1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vAlign w:val="center"/>
          </w:tcPr>
          <w:p w14:paraId="1A207C66" w14:textId="77777777" w:rsidR="007C1261" w:rsidRPr="0084112B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1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6B51138B" w14:textId="77777777" w:rsidR="007C1261" w:rsidRPr="0084112B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1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2067A812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3A775A8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261" w14:paraId="5407AC4A" w14:textId="77777777" w:rsidTr="00552DFB">
        <w:trPr>
          <w:trHeight w:val="835"/>
        </w:trPr>
        <w:tc>
          <w:tcPr>
            <w:tcW w:w="451" w:type="dxa"/>
            <w:vAlign w:val="center"/>
          </w:tcPr>
          <w:p w14:paraId="298D12DD" w14:textId="77777777" w:rsidR="007C1261" w:rsidRPr="00A843F9" w:rsidRDefault="007C1261" w:rsidP="00552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576" w:type="dxa"/>
            <w:gridSpan w:val="2"/>
            <w:vAlign w:val="center"/>
          </w:tcPr>
          <w:p w14:paraId="2419765D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Besni Eğitimde Niteliğin Artırılması Projesi (BENAP) raporlama sonuç, görüş ve önerilerin değerlendirerek proje uygulanabilirliğinin geliştirilmesi</w:t>
            </w:r>
          </w:p>
        </w:tc>
        <w:tc>
          <w:tcPr>
            <w:tcW w:w="624" w:type="dxa"/>
            <w:vAlign w:val="center"/>
          </w:tcPr>
          <w:p w14:paraId="7FDE8B99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79E672B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2E89664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FDE55E5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F91E452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AF0E520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vAlign w:val="center"/>
          </w:tcPr>
          <w:p w14:paraId="5692AD1A" w14:textId="77777777" w:rsidR="007C1261" w:rsidRPr="00713A03" w:rsidRDefault="007C1261" w:rsidP="0055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0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14:paraId="456977A9" w14:textId="77777777" w:rsidR="001A425B" w:rsidRDefault="0029662B"/>
    <w:sectPr w:rsidR="001A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11"/>
    <w:rsid w:val="00134FC9"/>
    <w:rsid w:val="00286C05"/>
    <w:rsid w:val="0029662B"/>
    <w:rsid w:val="00474511"/>
    <w:rsid w:val="007C1261"/>
    <w:rsid w:val="0080695D"/>
    <w:rsid w:val="008510BE"/>
    <w:rsid w:val="00B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E32A"/>
  <w15:docId w15:val="{A8040F9F-1BE5-4810-B5BE-7D0ABC55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MP2</dc:creator>
  <cp:lastModifiedBy>MUDUR</cp:lastModifiedBy>
  <cp:revision>2</cp:revision>
  <dcterms:created xsi:type="dcterms:W3CDTF">2021-03-15T11:07:00Z</dcterms:created>
  <dcterms:modified xsi:type="dcterms:W3CDTF">2021-03-15T11:07:00Z</dcterms:modified>
</cp:coreProperties>
</file>